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29A" w:rsidRPr="00C7406A" w:rsidRDefault="0059429A" w:rsidP="0059429A">
      <w:pPr>
        <w:pStyle w:val="a7"/>
        <w:rPr>
          <w:b/>
          <w:bCs/>
        </w:rPr>
      </w:pPr>
      <w:r w:rsidRPr="00C7406A">
        <w:rPr>
          <w:b/>
          <w:bCs/>
        </w:rPr>
        <w:t>БИР ВА КЎП АТОМЛИ СПИРТЛАР</w:t>
      </w:r>
    </w:p>
    <w:p w:rsidR="0059429A" w:rsidRPr="00C7406A" w:rsidRDefault="0059429A" w:rsidP="0059429A">
      <w:pPr>
        <w:pStyle w:val="a5"/>
        <w:rPr>
          <w:rFonts w:ascii="Times New Roman" w:hAnsi="Times New Roman"/>
        </w:rPr>
      </w:pPr>
      <w:r w:rsidRPr="00C7406A">
        <w:rPr>
          <w:rFonts w:ascii="Times New Roman" w:hAnsi="Times New Roman"/>
        </w:rPr>
        <w:t xml:space="preserve">Спиртларнинг углелеводородлардаги водород атомларини гидроксил гуриҳига алмашинишидан ҳосил </w:t>
      </w:r>
      <w:r>
        <w:rPr>
          <w:rFonts w:ascii="Times New Roman" w:hAnsi="Times New Roman"/>
        </w:rPr>
        <w:t>бўлган</w:t>
      </w:r>
      <w:r w:rsidRPr="00C7406A">
        <w:rPr>
          <w:rFonts w:ascii="Times New Roman" w:hAnsi="Times New Roman"/>
        </w:rPr>
        <w:t xml:space="preserve"> бирикмалар деб қараш мумкин. Спиртлар тўйинган ва тўйинмаган бўлишлари мумкин. Гидроксил гуруҳининг сонига қараб улар бир ва кўп атомли спиртларга бўлинадилар.</w:t>
      </w:r>
    </w:p>
    <w:p w:rsidR="0059429A" w:rsidRPr="00C251B3" w:rsidRDefault="0059429A" w:rsidP="0059429A">
      <w:pPr>
        <w:jc w:val="center"/>
        <w:rPr>
          <w:rFonts w:ascii="BalticaTAD" w:hAnsi="BalticaTAD"/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Pr="00C251B3">
        <w:rPr>
          <w:b/>
          <w:sz w:val="28"/>
          <w:szCs w:val="28"/>
        </w:rPr>
        <w:t>Тўйинган бир атомли спиртлар</w:t>
      </w:r>
    </w:p>
    <w:p w:rsidR="0059429A" w:rsidRPr="00BC434A" w:rsidRDefault="0059429A" w:rsidP="0059429A">
      <w:pPr>
        <w:rPr>
          <w:b/>
          <w:i/>
          <w:sz w:val="28"/>
        </w:rPr>
      </w:pPr>
      <w:r w:rsidRPr="00BC434A">
        <w:rPr>
          <w:b/>
          <w:i/>
          <w:sz w:val="28"/>
        </w:rPr>
        <w:t>Маъруза режаси:</w:t>
      </w:r>
    </w:p>
    <w:p w:rsidR="0059429A" w:rsidRPr="00BC434A" w:rsidRDefault="0059429A" w:rsidP="0059429A">
      <w:pPr>
        <w:numPr>
          <w:ilvl w:val="0"/>
          <w:numId w:val="1"/>
        </w:numPr>
        <w:rPr>
          <w:i/>
          <w:sz w:val="28"/>
        </w:rPr>
      </w:pPr>
      <w:r w:rsidRPr="00BC434A">
        <w:rPr>
          <w:i/>
          <w:sz w:val="28"/>
        </w:rPr>
        <w:t xml:space="preserve">Бир атомли тўйинган спиртлар </w:t>
      </w:r>
    </w:p>
    <w:p w:rsidR="0059429A" w:rsidRPr="00BC434A" w:rsidRDefault="0059429A" w:rsidP="0059429A">
      <w:pPr>
        <w:numPr>
          <w:ilvl w:val="0"/>
          <w:numId w:val="1"/>
        </w:numPr>
        <w:rPr>
          <w:i/>
          <w:sz w:val="28"/>
        </w:rPr>
      </w:pPr>
      <w:r w:rsidRPr="00BC434A">
        <w:rPr>
          <w:i/>
          <w:sz w:val="28"/>
        </w:rPr>
        <w:t xml:space="preserve">Айрим вакиллари ва аҳамияти </w:t>
      </w:r>
    </w:p>
    <w:p w:rsidR="0059429A" w:rsidRPr="00BC434A" w:rsidRDefault="0059429A" w:rsidP="0059429A">
      <w:pPr>
        <w:numPr>
          <w:ilvl w:val="0"/>
          <w:numId w:val="1"/>
        </w:numPr>
        <w:rPr>
          <w:i/>
          <w:sz w:val="28"/>
        </w:rPr>
      </w:pPr>
      <w:r w:rsidRPr="00BC434A">
        <w:rPr>
          <w:i/>
          <w:sz w:val="28"/>
        </w:rPr>
        <w:t xml:space="preserve">Тўйинмаган спиртлар </w:t>
      </w:r>
    </w:p>
    <w:p w:rsidR="0059429A" w:rsidRPr="00BC434A" w:rsidRDefault="0059429A" w:rsidP="0059429A">
      <w:pPr>
        <w:numPr>
          <w:ilvl w:val="0"/>
          <w:numId w:val="1"/>
        </w:numPr>
        <w:rPr>
          <w:i/>
          <w:sz w:val="28"/>
        </w:rPr>
      </w:pPr>
      <w:r w:rsidRPr="00BC434A">
        <w:rPr>
          <w:i/>
          <w:sz w:val="28"/>
        </w:rPr>
        <w:t>Иккиатомли спиртлар (гликоллар)</w:t>
      </w:r>
    </w:p>
    <w:p w:rsidR="0059429A" w:rsidRPr="00BC434A" w:rsidRDefault="0059429A" w:rsidP="0059429A">
      <w:pPr>
        <w:numPr>
          <w:ilvl w:val="0"/>
          <w:numId w:val="1"/>
        </w:numPr>
        <w:rPr>
          <w:i/>
          <w:sz w:val="28"/>
        </w:rPr>
      </w:pPr>
      <w:r w:rsidRPr="00BC434A">
        <w:rPr>
          <w:i/>
          <w:sz w:val="28"/>
        </w:rPr>
        <w:t>Учатомли спиртлар</w:t>
      </w:r>
    </w:p>
    <w:p w:rsidR="0059429A" w:rsidRDefault="0059429A" w:rsidP="0059429A">
      <w:pPr>
        <w:pStyle w:val="a5"/>
        <w:ind w:firstLine="0"/>
        <w:jc w:val="center"/>
        <w:rPr>
          <w:rFonts w:ascii="Times New Roman" w:hAnsi="Times New Roman"/>
          <w:b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Тўйинган</w:t>
      </w:r>
      <w:r>
        <w:rPr>
          <w:sz w:val="28"/>
        </w:rPr>
        <w:t xml:space="preserve"> </w:t>
      </w:r>
      <w:r w:rsidRPr="00C7406A">
        <w:rPr>
          <w:sz w:val="28"/>
        </w:rPr>
        <w:t>бир атомли спиртларнинг умумий формуласини С</w:t>
      </w:r>
      <w:r w:rsidRPr="00C7406A">
        <w:rPr>
          <w:sz w:val="28"/>
          <w:vertAlign w:val="subscript"/>
          <w:lang w:val="en-US"/>
        </w:rPr>
        <w:t>n</w:t>
      </w:r>
      <w:r w:rsidRPr="00C7406A">
        <w:rPr>
          <w:sz w:val="28"/>
          <w:lang w:val="en-US"/>
        </w:rPr>
        <w:t>H</w:t>
      </w:r>
      <w:r w:rsidRPr="00C7406A">
        <w:rPr>
          <w:sz w:val="28"/>
          <w:vertAlign w:val="subscript"/>
        </w:rPr>
        <w:t>2</w:t>
      </w:r>
      <w:r w:rsidRPr="00C7406A">
        <w:rPr>
          <w:sz w:val="28"/>
          <w:vertAlign w:val="subscript"/>
          <w:lang w:val="en-US"/>
        </w:rPr>
        <w:t>n</w:t>
      </w:r>
      <w:r w:rsidRPr="00C7406A">
        <w:rPr>
          <w:sz w:val="28"/>
          <w:vertAlign w:val="subscript"/>
        </w:rPr>
        <w:t>+1</w:t>
      </w:r>
      <w:r w:rsidRPr="00C7406A">
        <w:rPr>
          <w:sz w:val="28"/>
          <w:lang w:val="en-US"/>
        </w:rPr>
        <w:t>OH</w:t>
      </w:r>
      <w:r w:rsidRPr="00C7406A">
        <w:rPr>
          <w:sz w:val="28"/>
        </w:rPr>
        <w:t xml:space="preserve"> ёки </w:t>
      </w:r>
      <w:r w:rsidRPr="00C7406A">
        <w:rPr>
          <w:sz w:val="28"/>
          <w:lang w:val="en-US"/>
        </w:rPr>
        <w:t>R</w:t>
      </w:r>
      <w:r>
        <w:rPr>
          <w:sz w:val="28"/>
        </w:rPr>
        <w:t>–</w:t>
      </w:r>
      <w:r w:rsidRPr="00C7406A">
        <w:rPr>
          <w:sz w:val="28"/>
          <w:lang w:val="en-US"/>
        </w:rPr>
        <w:t>OH</w:t>
      </w:r>
      <w:r>
        <w:rPr>
          <w:sz w:val="28"/>
        </w:rPr>
        <w:t xml:space="preserve"> </w:t>
      </w:r>
      <w:r w:rsidRPr="00C7406A">
        <w:rPr>
          <w:sz w:val="28"/>
        </w:rPr>
        <w:t>билан ифодалаш мумкин. Гидроксил гуруҳининг қандай углев</w:t>
      </w:r>
      <w:r>
        <w:rPr>
          <w:sz w:val="28"/>
        </w:rPr>
        <w:t>од</w:t>
      </w:r>
      <w:r w:rsidRPr="00C7406A">
        <w:rPr>
          <w:sz w:val="28"/>
        </w:rPr>
        <w:t>о</w:t>
      </w:r>
      <w:r>
        <w:rPr>
          <w:sz w:val="28"/>
        </w:rPr>
        <w:t>ро</w:t>
      </w:r>
      <w:r w:rsidRPr="00C7406A">
        <w:rPr>
          <w:sz w:val="28"/>
        </w:rPr>
        <w:t>д атоми билан боғланганлигига қараб улар бирламчи, иккиламчи ва учламчи спиртларга бўлинадилар.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b/>
          <w:bCs/>
          <w:sz w:val="28"/>
        </w:rPr>
        <w:t xml:space="preserve">Спиртларнинг изомерияси ва номланиши. </w:t>
      </w:r>
      <w:r w:rsidRPr="00C7406A">
        <w:rPr>
          <w:sz w:val="28"/>
        </w:rPr>
        <w:t xml:space="preserve">Спиртларнинг изомерияси углеводород занжирининг </w:t>
      </w:r>
      <w:r>
        <w:rPr>
          <w:sz w:val="28"/>
        </w:rPr>
        <w:t>тузилиши</w:t>
      </w:r>
      <w:r w:rsidRPr="00C7406A">
        <w:rPr>
          <w:sz w:val="28"/>
        </w:rPr>
        <w:t>га ва гидроксил гуруҳиниг занжирдаги жойлашув ҳолатига боғлиқ бўлади.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Эмперик номенклатурага асосан, спиртларнинг номи гидроксил гуруҳ билан боғланган углеводород радикалининг охирига спирт сўзи қўшиб ҳосил қилинади.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Рационал номенклатура бўйича эса метил спирти карбинол деб аталади, қолган радикаллар унинг ҳосиласи деб қаралади.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 xml:space="preserve">Систематик номенклатура бўйича спиртларни номлашда уларнинг номи тегишли тўйинган углеводород номи охирига –ол қўшимчаси қўшиб ҳосил қилинади. Гидроксил гуруҳи ва радикалларнинг ҳолати рақамлар билан кўрсатилади. </w:t>
      </w:r>
    </w:p>
    <w:p w:rsidR="0059429A" w:rsidRPr="00C7406A" w:rsidRDefault="0059429A" w:rsidP="0059429A">
      <w:pPr>
        <w:pStyle w:val="1"/>
        <w:rPr>
          <w:rFonts w:ascii="Times New Roman" w:hAnsi="Times New Roman"/>
        </w:rPr>
      </w:pPr>
      <w:r w:rsidRPr="00C7406A">
        <w:rPr>
          <w:rFonts w:ascii="Times New Roman" w:hAnsi="Times New Roman"/>
        </w:rPr>
        <w:t>Спиртларнинг номланиши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5940425" cy="3409950"/>
                <wp:effectExtent l="0" t="3810" r="3810" b="0"/>
                <wp:wrapNone/>
                <wp:docPr id="220" name="Поле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340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753100" cy="3305175"/>
                                  <wp:effectExtent l="0" t="0" r="0" b="9525"/>
                                  <wp:docPr id="219" name="Рисунок 2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53100" cy="3305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0" o:spid="_x0000_s1026" type="#_x0000_t202" style="position:absolute;left:0;text-align:left;margin-left:0;margin-top:1.15pt;width:467.75pt;height:268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S6xgIAAL4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753100" cy="3305175"/>
                            <wp:effectExtent l="0" t="0" r="0" b="9525"/>
                            <wp:docPr id="219" name="Рисунок 2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53100" cy="3305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b/>
          <w:bCs/>
          <w:sz w:val="28"/>
        </w:rPr>
        <w:t>Олиниш усуллари.</w:t>
      </w:r>
      <w:r w:rsidRPr="00C7406A">
        <w:rPr>
          <w:sz w:val="28"/>
        </w:rPr>
        <w:t xml:space="preserve"> Спиртлар олишнинг бир неча усуллари маълум. Қуйида шулардан айримлари билан танишиб чиқамиз. 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307975</wp:posOffset>
                </wp:positionV>
                <wp:extent cx="2675255" cy="892175"/>
                <wp:effectExtent l="635" t="0" r="635" b="0"/>
                <wp:wrapNone/>
                <wp:docPr id="218" name="Поле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892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C6D65E4" wp14:editId="6BEAC720">
                                  <wp:extent cx="2581275" cy="866775"/>
                                  <wp:effectExtent l="0" t="0" r="0" b="0"/>
                                  <wp:docPr id="217" name="Рисунок 2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27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8" o:spid="_x0000_s1027" type="#_x0000_t202" style="position:absolute;left:0;text-align:left;margin-left:113.35pt;margin-top:24.25pt;width:210.65pt;height:70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60hxQIAAM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C6D65E4" wp14:editId="6BEAC720">
                            <wp:extent cx="2581275" cy="866775"/>
                            <wp:effectExtent l="0" t="0" r="0" b="0"/>
                            <wp:docPr id="217" name="Рисунок 2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27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Спиртларни галоид алкилларни сув ёки ишқорнинг сувли эритмаси билан қўшиб қиздириш орқали олиш мумкин: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784860</wp:posOffset>
                </wp:positionV>
                <wp:extent cx="3543300" cy="1684020"/>
                <wp:effectExtent l="0" t="0" r="635" b="1905"/>
                <wp:wrapNone/>
                <wp:docPr id="216" name="Поле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68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E7CFBD" wp14:editId="10193F0F">
                                  <wp:extent cx="3457575" cy="1638300"/>
                                  <wp:effectExtent l="0" t="0" r="0" b="0"/>
                                  <wp:docPr id="215" name="Рисунок 2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57575" cy="1638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6" o:spid="_x0000_s1028" type="#_x0000_t202" style="position:absolute;left:0;text-align:left;margin-left:109.5pt;margin-top:61.8pt;width:279pt;height:132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E7CFBD" wp14:editId="10193F0F">
                            <wp:extent cx="3457575" cy="1638300"/>
                            <wp:effectExtent l="0" t="0" r="0" b="0"/>
                            <wp:docPr id="215" name="Рисунок 2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7575" cy="1638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 xml:space="preserve">Этилен углеводородларига </w:t>
      </w:r>
      <w:r>
        <w:rPr>
          <w:sz w:val="28"/>
        </w:rPr>
        <w:t>катализатор</w:t>
      </w:r>
      <w:r w:rsidRPr="00C7406A">
        <w:rPr>
          <w:sz w:val="28"/>
        </w:rPr>
        <w:t xml:space="preserve">лар иштирокида сув бириктирилганда бир атомли спиртлар ҳосил бўлади. </w:t>
      </w:r>
      <w:r>
        <w:rPr>
          <w:sz w:val="28"/>
        </w:rPr>
        <w:t>Катализатор</w:t>
      </w:r>
      <w:r w:rsidRPr="00C7406A">
        <w:rPr>
          <w:sz w:val="28"/>
        </w:rPr>
        <w:t xml:space="preserve"> сифатида асосан концентрланган сульфат кислотадан фойдаланилади. Этилен углеводородларига сувнинг бирикиш қуйидаги </w:t>
      </w:r>
      <w:r>
        <w:rPr>
          <w:sz w:val="28"/>
        </w:rPr>
        <w:t>босқич</w:t>
      </w:r>
      <w:r w:rsidRPr="00C7406A">
        <w:rPr>
          <w:sz w:val="28"/>
        </w:rPr>
        <w:t>лар орқали содир бўлади: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415290</wp:posOffset>
                </wp:positionV>
                <wp:extent cx="2893060" cy="1052195"/>
                <wp:effectExtent l="1905" t="0" r="635" b="0"/>
                <wp:wrapNone/>
                <wp:docPr id="214" name="Поле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1052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0A8EDB7" wp14:editId="1BB4714E">
                                  <wp:extent cx="2800350" cy="962025"/>
                                  <wp:effectExtent l="0" t="0" r="0" b="0"/>
                                  <wp:docPr id="213" name="Рисунок 2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0350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4" o:spid="_x0000_s1029" type="#_x0000_t202" style="position:absolute;left:0;text-align:left;margin-left:114.2pt;margin-top:32.7pt;width:227.8pt;height:8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IkryAIAAMU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0A8EDB7" wp14:editId="1BB4714E">
                            <wp:extent cx="2800350" cy="962025"/>
                            <wp:effectExtent l="0" t="0" r="0" b="0"/>
                            <wp:docPr id="213" name="Рисунок 2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0350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 xml:space="preserve">Спиртларни альдегид ва кетонларни </w:t>
      </w:r>
      <w:r>
        <w:rPr>
          <w:sz w:val="28"/>
        </w:rPr>
        <w:t>катализатор</w:t>
      </w:r>
      <w:r w:rsidRPr="00C7406A">
        <w:rPr>
          <w:sz w:val="28"/>
        </w:rPr>
        <w:t xml:space="preserve"> иштирокид</w:t>
      </w:r>
      <w:r>
        <w:rPr>
          <w:sz w:val="28"/>
        </w:rPr>
        <w:t>а</w:t>
      </w:r>
      <w:r w:rsidRPr="00C7406A">
        <w:rPr>
          <w:sz w:val="28"/>
        </w:rPr>
        <w:t xml:space="preserve"> қайтариш орқали ёки уларга магний органик бирикмалар бириктириш орқали олиш мумкин: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 xml:space="preserve">Бу жараён мис, кобальт, никель, платина. Палладий </w:t>
      </w:r>
      <w:r>
        <w:rPr>
          <w:sz w:val="28"/>
        </w:rPr>
        <w:t>катализатор</w:t>
      </w:r>
      <w:r w:rsidRPr="00C7406A">
        <w:rPr>
          <w:sz w:val="28"/>
        </w:rPr>
        <w:t>лигида 300-500</w:t>
      </w:r>
      <w:r w:rsidRPr="00C7406A">
        <w:rPr>
          <w:sz w:val="28"/>
          <w:vertAlign w:val="superscript"/>
        </w:rPr>
        <w:t>0</w:t>
      </w:r>
      <w:r w:rsidRPr="00C7406A">
        <w:rPr>
          <w:sz w:val="28"/>
        </w:rPr>
        <w:t>С ҳароратда олиб борилади.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591185</wp:posOffset>
                </wp:positionV>
                <wp:extent cx="3496945" cy="714375"/>
                <wp:effectExtent l="1905" t="4445" r="0" b="0"/>
                <wp:wrapNone/>
                <wp:docPr id="212" name="Поле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694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B0713E3" wp14:editId="3992C2C2">
                                  <wp:extent cx="3400425" cy="657225"/>
                                  <wp:effectExtent l="0" t="0" r="0" b="0"/>
                                  <wp:docPr id="211" name="Рисунок 2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004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2" o:spid="_x0000_s1030" type="#_x0000_t202" style="position:absolute;left:0;text-align:left;margin-left:0;margin-top:46.55pt;width:275.35pt;height:56.25pt;z-index:2517657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WayAIAAMQ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B0713E3" wp14:editId="3992C2C2">
                            <wp:extent cx="3400425" cy="657225"/>
                            <wp:effectExtent l="0" t="0" r="0" b="0"/>
                            <wp:docPr id="211" name="Рисунок 2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0042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Альдегид ва кетонларга магний органик бирикмаларни бириктириш орқали бирламчи, иккиламчи ёки учламчи спиртлар олинади. Карбонил гуруҳи кучли қутбланган бўлганлиги учун уларга нуклеофиль агентлар осон бирика олади: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109855</wp:posOffset>
                </wp:positionV>
                <wp:extent cx="3693160" cy="793115"/>
                <wp:effectExtent l="1905" t="3810" r="635" b="3175"/>
                <wp:wrapNone/>
                <wp:docPr id="210" name="Поле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3160" cy="793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93FCD5" wp14:editId="77575F3A">
                                  <wp:extent cx="3600450" cy="733425"/>
                                  <wp:effectExtent l="0" t="0" r="0" b="0"/>
                                  <wp:docPr id="209" name="Рисунок 2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04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0" o:spid="_x0000_s1031" type="#_x0000_t202" style="position:absolute;left:0;text-align:left;margin-left:96.2pt;margin-top:8.65pt;width:290.8pt;height:62.4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tTlxgIAAMQ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93FCD5" wp14:editId="77575F3A">
                            <wp:extent cx="3600450" cy="733425"/>
                            <wp:effectExtent l="0" t="0" r="0" b="0"/>
                            <wp:docPr id="209" name="Рисунок 2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004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 xml:space="preserve">Ҳосил </w:t>
      </w:r>
      <w:r>
        <w:rPr>
          <w:sz w:val="28"/>
        </w:rPr>
        <w:t>бўлган</w:t>
      </w:r>
      <w:r w:rsidRPr="00C7406A">
        <w:rPr>
          <w:sz w:val="28"/>
        </w:rPr>
        <w:t xml:space="preserve"> оралиқ модда сув иштирокида жуда осон парчаланади: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Бу усул билан спиртларни т</w:t>
      </w:r>
      <w:r>
        <w:rPr>
          <w:sz w:val="28"/>
        </w:rPr>
        <w:t>узи</w:t>
      </w:r>
      <w:r w:rsidRPr="00C7406A">
        <w:rPr>
          <w:sz w:val="28"/>
        </w:rPr>
        <w:t>лиши</w:t>
      </w:r>
      <w:r>
        <w:rPr>
          <w:sz w:val="28"/>
        </w:rPr>
        <w:t>ни</w:t>
      </w:r>
      <w:r w:rsidRPr="00C7406A">
        <w:rPr>
          <w:sz w:val="28"/>
        </w:rPr>
        <w:t xml:space="preserve"> олдиндан белгиланган ҳолда синтез қилиш мумкин.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383540</wp:posOffset>
                </wp:positionV>
                <wp:extent cx="3667760" cy="547370"/>
                <wp:effectExtent l="0" t="0" r="635" b="0"/>
                <wp:wrapNone/>
                <wp:docPr id="208" name="Поле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76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E910379" wp14:editId="5C3F078E">
                                  <wp:extent cx="3571875" cy="409575"/>
                                  <wp:effectExtent l="0" t="0" r="0" b="0"/>
                                  <wp:docPr id="207" name="Рисунок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8" o:spid="_x0000_s1032" type="#_x0000_t202" style="position:absolute;left:0;text-align:left;margin-left:99.7pt;margin-top:30.2pt;width:288.8pt;height:43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E910379" wp14:editId="5C3F078E">
                            <wp:extent cx="3571875" cy="409575"/>
                            <wp:effectExtent l="0" t="0" r="0" b="0"/>
                            <wp:docPr id="207" name="Рисунок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Саноатда этил спиртини пентазан сақловчи табиий бирикмалар – углеводларни ферментлар иштирокида бижғитиш орқали олинади. Масалан: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Бижғитишни 4 % ли сульфат кислота иштирокида ҳам олиб бориш мумкин. Шу усул билан ғўзапоя, ёғоч чиқиндилари, озиқ-овқат чиқиндилари ва бошқалардан кўп миқдорда этил спирти ишлаб чиқарилади.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226060</wp:posOffset>
                </wp:positionV>
                <wp:extent cx="2342515" cy="383540"/>
                <wp:effectExtent l="0" t="1270" r="1905" b="0"/>
                <wp:wrapNone/>
                <wp:docPr id="206" name="Поле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2515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92CDF72" wp14:editId="0984FB40">
                                  <wp:extent cx="2162175" cy="295275"/>
                                  <wp:effectExtent l="0" t="0" r="0" b="0"/>
                                  <wp:docPr id="205" name="Рисунок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6" o:spid="_x0000_s1033" type="#_x0000_t202" style="position:absolute;left:0;text-align:left;margin-left:141.7pt;margin-top:17.8pt;width:184.45pt;height:30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92CDF72" wp14:editId="0984FB40">
                            <wp:extent cx="2162175" cy="295275"/>
                            <wp:effectExtent l="0" t="0" r="0" b="0"/>
                            <wp:docPr id="205" name="Рисунок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</w:rPr>
        <w:t>Метил спирти саноатда СО ва Н</w:t>
      </w:r>
      <w:r w:rsidRPr="00C7406A">
        <w:rPr>
          <w:sz w:val="28"/>
          <w:vertAlign w:val="subscript"/>
        </w:rPr>
        <w:t>2</w:t>
      </w:r>
      <w:r w:rsidRPr="00C7406A">
        <w:rPr>
          <w:sz w:val="28"/>
        </w:rPr>
        <w:t xml:space="preserve"> дан синтез қилинади:</w:t>
      </w: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</w:rPr>
      </w:pPr>
      <w:r w:rsidRPr="00C7406A">
        <w:rPr>
          <w:sz w:val="28"/>
        </w:rPr>
        <w:t>Бу жараён 200-300 атм босим, 400</w:t>
      </w:r>
      <w:r w:rsidRPr="00C7406A">
        <w:rPr>
          <w:sz w:val="28"/>
          <w:vertAlign w:val="superscript"/>
        </w:rPr>
        <w:t>0</w:t>
      </w:r>
      <w:r w:rsidRPr="00C7406A">
        <w:rPr>
          <w:sz w:val="28"/>
        </w:rPr>
        <w:t xml:space="preserve">С ҳарорат ва рух-хром-мис </w:t>
      </w:r>
      <w:r>
        <w:rPr>
          <w:sz w:val="28"/>
        </w:rPr>
        <w:t>катализатор</w:t>
      </w:r>
      <w:r w:rsidRPr="00C7406A">
        <w:rPr>
          <w:sz w:val="28"/>
        </w:rPr>
        <w:t>и иштирокида олиб борилади. Спиртларни юқорида кўрсатилган усулларда ташқари, яна мураккаб эфирлардан ац</w:t>
      </w:r>
      <w:r>
        <w:rPr>
          <w:sz w:val="28"/>
        </w:rPr>
        <w:t>е</w:t>
      </w:r>
      <w:r w:rsidRPr="00C7406A">
        <w:rPr>
          <w:sz w:val="28"/>
        </w:rPr>
        <w:t>таллардан ва бошқа бир</w:t>
      </w:r>
      <w:r>
        <w:rPr>
          <w:sz w:val="28"/>
        </w:rPr>
        <w:t>и</w:t>
      </w:r>
      <w:r w:rsidRPr="00C7406A">
        <w:rPr>
          <w:sz w:val="28"/>
        </w:rPr>
        <w:t>кмалардан олиш мумкин.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Спиртларнинг физик хоссалари.</w:t>
      </w:r>
      <w:r w:rsidRPr="00C7406A">
        <w:rPr>
          <w:sz w:val="28"/>
          <w:szCs w:val="28"/>
        </w:rPr>
        <w:t xml:space="preserve"> Спиртларнинг С</w:t>
      </w:r>
      <w:r w:rsidRPr="00C7406A">
        <w:rPr>
          <w:sz w:val="28"/>
          <w:szCs w:val="28"/>
          <w:vertAlign w:val="subscript"/>
        </w:rPr>
        <w:t>10</w:t>
      </w:r>
      <w:r w:rsidRPr="00C7406A">
        <w:rPr>
          <w:sz w:val="28"/>
          <w:szCs w:val="28"/>
        </w:rPr>
        <w:t xml:space="preserve"> гача бўлганлари суюқлик ва ундан юқорилари қаттиқ моддаларди</w:t>
      </w:r>
      <w:r>
        <w:rPr>
          <w:sz w:val="28"/>
          <w:szCs w:val="28"/>
        </w:rPr>
        <w:t>р</w:t>
      </w:r>
      <w:r w:rsidRPr="00C7406A">
        <w:rPr>
          <w:sz w:val="28"/>
          <w:szCs w:val="28"/>
        </w:rPr>
        <w:t xml:space="preserve">. Дастлабки вакиллари сув билан исталган нисбатта аралашади. Ўзига хос хидга эга. Уларнинг молекуляр массалари ортиб бориши билан сувда эрувчанлиги камайиб хиди ёқимсиз бўлиб боради, қайнаш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и ҳам ортиб боради. Нормал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лишга эга бўлган спиртлар изомерларига қараганда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қайнайдилар.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403860</wp:posOffset>
                </wp:positionV>
                <wp:extent cx="2407285" cy="710565"/>
                <wp:effectExtent l="0" t="1270" r="3175" b="2540"/>
                <wp:wrapNone/>
                <wp:docPr id="204" name="Поле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28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A9161CA" wp14:editId="26615734">
                                  <wp:extent cx="2219325" cy="619125"/>
                                  <wp:effectExtent l="0" t="0" r="0" b="0"/>
                                  <wp:docPr id="203" name="Рисунок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193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4" o:spid="_x0000_s1034" type="#_x0000_t202" style="position:absolute;left:0;text-align:left;margin-left:123.75pt;margin-top:31.8pt;width:189.55pt;height:55.95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A9161CA" wp14:editId="26615734">
                            <wp:extent cx="2219325" cy="619125"/>
                            <wp:effectExtent l="0" t="0" r="0" b="0"/>
                            <wp:docPr id="203" name="Рисунок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93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Спиртлар водород боғланиши ҳосил қилагнлиги сабабли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қайнайдилар: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pStyle w:val="23"/>
        <w:ind w:left="0" w:firstLine="720"/>
      </w:pPr>
      <w:r w:rsidRPr="00C7406A">
        <w:t>Спиртлар орасида метил спирти ўта за</w:t>
      </w:r>
      <w:r>
        <w:t>ҳар</w:t>
      </w:r>
      <w:r w:rsidRPr="00C7406A">
        <w:t xml:space="preserve">ли </w:t>
      </w:r>
      <w:r>
        <w:t>ҳисоб</w:t>
      </w:r>
      <w:r w:rsidRPr="00C7406A">
        <w:t xml:space="preserve">ланади, унинг 10 мл инсон кўриш қобилятини йўқотишига, 30 мл эса ўлимига сабаб бўлади. </w:t>
      </w: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3F2719" w:rsidRDefault="0059429A" w:rsidP="0059429A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F2719">
        <w:rPr>
          <w:rFonts w:ascii="Times New Roman" w:hAnsi="Times New Roman" w:cs="Times New Roman"/>
          <w:sz w:val="28"/>
          <w:szCs w:val="28"/>
        </w:rPr>
        <w:t>Тўйинган бир атомли спиртларнинг физик хоссалари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46990</wp:posOffset>
                </wp:positionV>
                <wp:extent cx="6087745" cy="5349240"/>
                <wp:effectExtent l="0" t="0" r="0" b="0"/>
                <wp:wrapNone/>
                <wp:docPr id="202" name="Поле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745" cy="534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87553F3" wp14:editId="78229320">
                                  <wp:extent cx="5905500" cy="5257800"/>
                                  <wp:effectExtent l="0" t="0" r="0" b="0"/>
                                  <wp:docPr id="201" name="Рисунок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0" cy="525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2" o:spid="_x0000_s1035" type="#_x0000_t202" style="position:absolute;left:0;text-align:left;margin-left:-9pt;margin-top:3.7pt;width:479.35pt;height:421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L/ygIAAMU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87553F3" wp14:editId="78229320">
                            <wp:extent cx="5905500" cy="5257800"/>
                            <wp:effectExtent l="0" t="0" r="0" b="0"/>
                            <wp:docPr id="201" name="Рисунок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0" cy="525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Спиртларнинг кимёвий хоссалари.</w:t>
      </w:r>
      <w:r w:rsidRPr="00C7406A">
        <w:rPr>
          <w:sz w:val="28"/>
          <w:szCs w:val="28"/>
        </w:rPr>
        <w:t xml:space="preserve"> Бир атомли спиртлар кимёвий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 xml:space="preserve">дан нисбатан фаол бирикмалар бўлиб, улар ОН –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даги водород атоми, ҳамда ОН -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боғланган углеводороддаги водородлар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идан кимёвий жараёнларга кириша оладилар.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Бир атомли спиртлар нейтрал </w:t>
      </w:r>
      <w:r>
        <w:rPr>
          <w:sz w:val="28"/>
          <w:szCs w:val="28"/>
        </w:rPr>
        <w:t>характер</w:t>
      </w:r>
      <w:r w:rsidRPr="00C7406A">
        <w:rPr>
          <w:sz w:val="28"/>
          <w:szCs w:val="28"/>
        </w:rPr>
        <w:t xml:space="preserve">га эгадирлар. Аммо улар жуда кам даражада амфотерлик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ини намоён қиладилар.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457835</wp:posOffset>
                </wp:positionV>
                <wp:extent cx="3916680" cy="379730"/>
                <wp:effectExtent l="0" t="4445" r="0" b="0"/>
                <wp:wrapNone/>
                <wp:docPr id="200" name="Поле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A32AF0C" wp14:editId="25720F77">
                                  <wp:extent cx="3733800" cy="285750"/>
                                  <wp:effectExtent l="0" t="0" r="0" b="0"/>
                                  <wp:docPr id="199" name="Рисунок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338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0" o:spid="_x0000_s1036" type="#_x0000_t202" style="position:absolute;left:0;text-align:left;margin-left:81pt;margin-top:36.05pt;width:308.4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A32AF0C" wp14:editId="25720F77">
                            <wp:extent cx="3733800" cy="285750"/>
                            <wp:effectExtent l="0" t="0" r="0" b="0"/>
                            <wp:docPr id="199" name="Рисунок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338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Уларга ишқорий металлар билан таъсир этилганда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 водороди метал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 xml:space="preserve"> билан алмашади ва алькоголятларни ҳосил қилади:</w:t>
      </w:r>
    </w:p>
    <w:p w:rsidR="0059429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1313815</wp:posOffset>
                </wp:positionH>
                <wp:positionV relativeFrom="paragraph">
                  <wp:posOffset>324485</wp:posOffset>
                </wp:positionV>
                <wp:extent cx="3143885" cy="327025"/>
                <wp:effectExtent l="0" t="3175" r="635" b="3175"/>
                <wp:wrapNone/>
                <wp:docPr id="198" name="Поле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96B7D1" wp14:editId="2A16B0A8">
                                  <wp:extent cx="3048000" cy="257175"/>
                                  <wp:effectExtent l="0" t="0" r="0" b="0"/>
                                  <wp:docPr id="197" name="Рисунок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0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8" o:spid="_x0000_s1037" type="#_x0000_t202" style="position:absolute;left:0;text-align:left;margin-left:103.45pt;margin-top:25.55pt;width:247.55pt;height:2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mAOxwIAAMU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96B7D1" wp14:editId="2A16B0A8">
                            <wp:extent cx="3048000" cy="257175"/>
                            <wp:effectExtent l="0" t="0" r="0" b="0"/>
                            <wp:docPr id="197" name="Рисунок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0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Алькоголятларга сув билан таъсир этилганда улар осон парчаланадилар: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233045</wp:posOffset>
                </wp:positionV>
                <wp:extent cx="3715385" cy="661670"/>
                <wp:effectExtent l="0" t="0" r="635" b="0"/>
                <wp:wrapNone/>
                <wp:docPr id="196" name="Поле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538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46CA55" wp14:editId="31CCF832">
                                  <wp:extent cx="3619500" cy="628650"/>
                                  <wp:effectExtent l="0" t="0" r="0" b="0"/>
                                  <wp:docPr id="195" name="Рисунок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6" o:spid="_x0000_s1038" type="#_x0000_t202" style="position:absolute;left:0;text-align:left;margin-left:85.45pt;margin-top:18.35pt;width:292.55pt;height:5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46CA55" wp14:editId="31CCF832">
                            <wp:extent cx="3619500" cy="628650"/>
                            <wp:effectExtent l="0" t="0" r="0" b="0"/>
                            <wp:docPr id="195" name="Рисунок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Спиртлар менарел кислотлалар билан ўзаро таъсир эта оладилар. Бунда оралиқ модда сифатида оксоний бирикмалари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142875</wp:posOffset>
                </wp:positionV>
                <wp:extent cx="3200400" cy="685800"/>
                <wp:effectExtent l="0" t="0" r="635" b="4445"/>
                <wp:wrapNone/>
                <wp:docPr id="194" name="Поле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8BEC81B" wp14:editId="7A0FA5C5">
                                  <wp:extent cx="2990850" cy="561975"/>
                                  <wp:effectExtent l="0" t="0" r="0" b="0"/>
                                  <wp:docPr id="193" name="Рисунок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0850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4" o:spid="_x0000_s1039" type="#_x0000_t202" style="position:absolute;left:0;text-align:left;margin-left:123.75pt;margin-top:11.25pt;width:252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8BEC81B" wp14:editId="7A0FA5C5">
                            <wp:extent cx="2990850" cy="561975"/>
                            <wp:effectExtent l="0" t="0" r="0" b="0"/>
                            <wp:docPr id="193" name="Рисунок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0850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Бу бирикмалар қиздирилганда галоид алкил ва сувга парчаланадилар: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</w:pPr>
      <w:r w:rsidRPr="00C7406A">
        <w:t xml:space="preserve"> 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516255</wp:posOffset>
                </wp:positionV>
                <wp:extent cx="3886200" cy="685800"/>
                <wp:effectExtent l="0" t="4445" r="635" b="0"/>
                <wp:wrapNone/>
                <wp:docPr id="192" name="Поле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9098301" wp14:editId="0CF39123">
                                  <wp:extent cx="3790950" cy="638175"/>
                                  <wp:effectExtent l="0" t="0" r="0" b="0"/>
                                  <wp:docPr id="191" name="Рисунок 1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09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2" o:spid="_x0000_s1040" type="#_x0000_t202" style="position:absolute;left:0;text-align:left;margin-left:81pt;margin-top:40.65pt;width:306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9098301" wp14:editId="0CF39123">
                            <wp:extent cx="3790950" cy="638175"/>
                            <wp:effectExtent l="0" t="0" r="0" b="0"/>
                            <wp:docPr id="191" name="Рисунок 1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09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Спирталар кислородли менерал кислоталар шунингдек органик кислоталар билан эфир ҳосил қилиш (этерефикация) жараёнларига кириша оладилар: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1079500</wp:posOffset>
                </wp:positionV>
                <wp:extent cx="3886200" cy="705485"/>
                <wp:effectExtent l="0" t="3810" r="635" b="0"/>
                <wp:wrapNone/>
                <wp:docPr id="190" name="Поле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705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3C278F" wp14:editId="69C66F31">
                                  <wp:extent cx="3790950" cy="619125"/>
                                  <wp:effectExtent l="0" t="0" r="0" b="0"/>
                                  <wp:docPr id="189" name="Рисунок 1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0950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0" o:spid="_x0000_s1041" type="#_x0000_t202" style="position:absolute;left:0;text-align:left;margin-left:84.75pt;margin-top:85pt;width:306pt;height: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fIIxgIAAMU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3C278F" wp14:editId="69C66F31">
                            <wp:extent cx="3790950" cy="619125"/>
                            <wp:effectExtent l="0" t="0" r="0" b="0"/>
                            <wp:docPr id="189" name="Рисунок 1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90950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Диметилсульфат (СН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>)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lang w:val="en-US"/>
        </w:rPr>
        <w:t>SO</w:t>
      </w:r>
      <w:r w:rsidRPr="00C7406A">
        <w:rPr>
          <w:sz w:val="28"/>
          <w:szCs w:val="28"/>
          <w:vertAlign w:val="subscript"/>
        </w:rPr>
        <w:t>4</w:t>
      </w:r>
      <w:r w:rsidRPr="00C7406A">
        <w:rPr>
          <w:sz w:val="28"/>
          <w:szCs w:val="28"/>
        </w:rPr>
        <w:t xml:space="preserve"> кучли метилловчи агент, аммо у ўта 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 бўлганлиги учун кам ишлатилади. Спирталар билан органик карбон кислоталар орасида борувчи жараённинг аҳамияти ғоят каттадир. Чунки бу жараён натижасида ҳосил бўладиган бирикмалар озиқ-овқат саноатида. Пластмасслалар олишда, эритувчи сифатида ва бошқа со</w:t>
      </w:r>
      <w:r>
        <w:rPr>
          <w:sz w:val="28"/>
          <w:szCs w:val="28"/>
        </w:rPr>
        <w:t>ҳ</w:t>
      </w:r>
      <w:r w:rsidRPr="00C7406A">
        <w:rPr>
          <w:sz w:val="28"/>
          <w:szCs w:val="28"/>
        </w:rPr>
        <w:t>аларда кенг кўламда ишлатилади.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Бу жараён қайта </w:t>
      </w:r>
      <w:r>
        <w:rPr>
          <w:sz w:val="28"/>
          <w:szCs w:val="28"/>
        </w:rPr>
        <w:t>характер</w:t>
      </w:r>
      <w:r w:rsidRPr="00C7406A">
        <w:rPr>
          <w:sz w:val="28"/>
          <w:szCs w:val="28"/>
        </w:rPr>
        <w:t xml:space="preserve">га эга бўлиб, мувозанат кислота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лигида ўнгга, ишқор (асос)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лигида эса чапга силжийди. Чапга борувчи жараённи сов</w:t>
      </w:r>
      <w:r>
        <w:rPr>
          <w:sz w:val="28"/>
          <w:szCs w:val="28"/>
        </w:rPr>
        <w:t>у</w:t>
      </w:r>
      <w:r w:rsidRPr="00C7406A">
        <w:rPr>
          <w:sz w:val="28"/>
          <w:szCs w:val="28"/>
        </w:rPr>
        <w:t xml:space="preserve">нланиш дейилади, чунки бу жараён натижасида совун (ва унга ўхшаш моддалар) ҳосил бўлади.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Спиртлардан сувнинг ажралиш жараёни (дегидротация) икки хил йўналишда содир бўлиши мумкин: жараён сувни тортиб олувчи воситалар сульфат, ортафосфат кислоталар, алюминий оксидли ва бошқалар иштирокида боради. Сув бир молекула спиртдан (ички молекуляр дегидратланиш) ёки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 xml:space="preserve"> хил молекула спиртдан ажралиб чиқиши мумкин.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1284605</wp:posOffset>
                </wp:positionH>
                <wp:positionV relativeFrom="paragraph">
                  <wp:posOffset>360045</wp:posOffset>
                </wp:positionV>
                <wp:extent cx="3201670" cy="377190"/>
                <wp:effectExtent l="0" t="3810" r="635" b="0"/>
                <wp:wrapNone/>
                <wp:docPr id="188" name="Поле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EE5F4B9" wp14:editId="66EA3FE3">
                                  <wp:extent cx="3114675" cy="285750"/>
                                  <wp:effectExtent l="0" t="0" r="0" b="0"/>
                                  <wp:docPr id="187" name="Рисунок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146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8" o:spid="_x0000_s1042" type="#_x0000_t202" style="position:absolute;left:0;text-align:left;margin-left:101.15pt;margin-top:28.35pt;width:252.1pt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GxwIAAMUFAAAOAAAAZHJzL2Uyb0RvYy54bWysVEtu2zAQ3RfoHQjuFX0iy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EE5F4B9" wp14:editId="66EA3FE3">
                            <wp:extent cx="3114675" cy="285750"/>
                            <wp:effectExtent l="0" t="0" r="0" b="0"/>
                            <wp:docPr id="187" name="Рисунок 1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146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Сув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 xml:space="preserve"> хил спиртдан ажралиб чиққанда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оддий эфир ҳосил бўлади: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Сув бир молекула спиртдан ажралиб чиқ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анда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тўйинмаган углеводород ҳосил бўлади. Спиртлардан сувнинг ажралиб чиқиши Зайцев қоидасига мувофиқ бориб, бунда водород энг кам водород тутган углерод атомидан ажралиб чиқади.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Шунга мувофиқ спиртлардан сувнинг ажралиб чиқиш тезлиги қуйидаги тартиб ўзгаради:</w:t>
      </w:r>
    </w:p>
    <w:p w:rsidR="0059429A" w:rsidRPr="00C7406A" w:rsidRDefault="0059429A" w:rsidP="0059429A">
      <w:pPr>
        <w:spacing w:line="360" w:lineRule="auto"/>
        <w:ind w:firstLine="708"/>
        <w:jc w:val="center"/>
        <w:rPr>
          <w:i/>
          <w:sz w:val="28"/>
          <w:szCs w:val="28"/>
        </w:rPr>
      </w:pPr>
      <w:r>
        <w:rPr>
          <w:i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197485</wp:posOffset>
                </wp:positionV>
                <wp:extent cx="4453255" cy="617855"/>
                <wp:effectExtent l="0" t="2540" r="0" b="0"/>
                <wp:wrapNone/>
                <wp:docPr id="186" name="Поле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3255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0C67065" wp14:editId="47D2A6C3">
                                  <wp:extent cx="4257675" cy="514350"/>
                                  <wp:effectExtent l="0" t="0" r="0" b="0"/>
                                  <wp:docPr id="185" name="Рисунок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57675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6" o:spid="_x0000_s1043" type="#_x0000_t202" style="position:absolute;left:0;text-align:left;margin-left:0;margin-top:15.55pt;width:350.65pt;height:48.65pt;z-index:2516664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0C67065" wp14:editId="47D2A6C3">
                            <wp:extent cx="4257675" cy="514350"/>
                            <wp:effectExtent l="0" t="0" r="0" b="0"/>
                            <wp:docPr id="185" name="Рисунок 1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57675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i/>
          <w:sz w:val="28"/>
          <w:szCs w:val="28"/>
        </w:rPr>
        <w:t>Бирламчи спирт</w:t>
      </w:r>
      <w:r w:rsidRPr="00C7406A">
        <w:rPr>
          <w:i/>
          <w:sz w:val="28"/>
          <w:szCs w:val="28"/>
        </w:rPr>
        <w:tab/>
        <w:t>&lt;    Иккиламчи спирт   &lt;   Учламчи спирт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600075</wp:posOffset>
                </wp:positionV>
                <wp:extent cx="3168015" cy="383540"/>
                <wp:effectExtent l="4445" t="3810" r="0" b="3175"/>
                <wp:wrapNone/>
                <wp:docPr id="184" name="Поле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015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9E89212" wp14:editId="6A38BAA4">
                                  <wp:extent cx="2981325" cy="295275"/>
                                  <wp:effectExtent l="0" t="0" r="0" b="0"/>
                                  <wp:docPr id="183" name="Рисунок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4" o:spid="_x0000_s1044" type="#_x0000_t202" style="position:absolute;left:0;text-align:left;margin-left:109.15pt;margin-top:47.25pt;width:249.45pt;height:3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9E89212" wp14:editId="6A38BAA4">
                            <wp:extent cx="2981325" cy="295275"/>
                            <wp:effectExtent l="0" t="0" r="0" b="0"/>
                            <wp:docPr id="183" name="Рисунок 1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Спиртларга галоид водород кислоталар, фосфорнинг, олтингугуртларнинг галогенли ҳосилалари билан таъсир этилганда улардаги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галогенга алмашинади: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302260</wp:posOffset>
                </wp:positionV>
                <wp:extent cx="5492115" cy="955040"/>
                <wp:effectExtent l="0" t="0" r="0" b="0"/>
                <wp:wrapNone/>
                <wp:docPr id="182" name="Поле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115" cy="95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CA4EFD" wp14:editId="4744FF86">
                                  <wp:extent cx="5305425" cy="866775"/>
                                  <wp:effectExtent l="0" t="0" r="0" b="0"/>
                                  <wp:docPr id="181" name="Рисунок 1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0542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2" o:spid="_x0000_s1045" type="#_x0000_t202" style="position:absolute;left:0;text-align:left;margin-left:17.7pt;margin-top:23.8pt;width:432.45pt;height:7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CA4EFD" wp14:editId="4744FF86">
                            <wp:extent cx="5305425" cy="866775"/>
                            <wp:effectExtent l="0" t="0" r="0" b="0"/>
                            <wp:docPr id="181" name="Рисунок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0542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Бу жараён учламчи спиртларда жуда осонлик билан боради, жараён Е</w:t>
      </w:r>
      <w:r w:rsidRPr="00C7406A">
        <w:rPr>
          <w:sz w:val="28"/>
          <w:szCs w:val="28"/>
          <w:vertAlign w:val="subscript"/>
        </w:rPr>
        <w:t>1</w:t>
      </w:r>
      <w:r w:rsidRPr="00C7406A">
        <w:rPr>
          <w:sz w:val="28"/>
          <w:szCs w:val="28"/>
        </w:rPr>
        <w:t>-механизмига мос келади: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Спиртлардаги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 Р</w:t>
      </w:r>
      <w:r w:rsidRPr="00C7406A">
        <w:rPr>
          <w:sz w:val="28"/>
          <w:szCs w:val="28"/>
          <w:lang w:val="en-US"/>
        </w:rPr>
        <w:t>Cl</w:t>
      </w:r>
      <w:r w:rsidRPr="00C7406A">
        <w:rPr>
          <w:sz w:val="28"/>
          <w:szCs w:val="28"/>
          <w:vertAlign w:val="subscript"/>
        </w:rPr>
        <w:t>5</w:t>
      </w:r>
      <w:r w:rsidRPr="00C7406A">
        <w:rPr>
          <w:sz w:val="28"/>
          <w:szCs w:val="28"/>
        </w:rPr>
        <w:t xml:space="preserve"> ёки Р</w:t>
      </w:r>
      <w:r w:rsidRPr="00C7406A">
        <w:rPr>
          <w:sz w:val="28"/>
          <w:szCs w:val="28"/>
          <w:lang w:val="en-US"/>
        </w:rPr>
        <w:t>Cl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 xml:space="preserve"> таъсирида хлорга алмаштириш жараёни қуйидаги схема </w:t>
      </w:r>
      <w:r>
        <w:rPr>
          <w:sz w:val="28"/>
          <w:szCs w:val="28"/>
        </w:rPr>
        <w:t>бўйича</w:t>
      </w:r>
      <w:r w:rsidRPr="00C7406A">
        <w:rPr>
          <w:sz w:val="28"/>
          <w:szCs w:val="28"/>
        </w:rPr>
        <w:t xml:space="preserve"> боради: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-6985</wp:posOffset>
                </wp:positionV>
                <wp:extent cx="3315335" cy="699135"/>
                <wp:effectExtent l="0" t="0" r="635" b="0"/>
                <wp:wrapNone/>
                <wp:docPr id="180" name="Поле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335" cy="699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113BEE5" wp14:editId="6D8F1561">
                                  <wp:extent cx="3228975" cy="533400"/>
                                  <wp:effectExtent l="0" t="0" r="0" b="0"/>
                                  <wp:docPr id="179" name="Рисунок 1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897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0" o:spid="_x0000_s1046" type="#_x0000_t202" style="position:absolute;left:0;text-align:left;margin-left:114.7pt;margin-top:-.55pt;width:261.05pt;height:5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113BEE5" wp14:editId="6D8F1561">
                            <wp:extent cx="3228975" cy="533400"/>
                            <wp:effectExtent l="0" t="0" r="0" b="0"/>
                            <wp:docPr id="179" name="Рисунок 1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897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Спиртлардаги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 хлорга алмаштиришда энг қулай таъсир этувч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 восита тионилхлорид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27940</wp:posOffset>
                </wp:positionV>
                <wp:extent cx="3421380" cy="379730"/>
                <wp:effectExtent l="1905" t="0" r="0" b="1905"/>
                <wp:wrapNone/>
                <wp:docPr id="178" name="Поле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13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BEE5DF7" wp14:editId="6297A226">
                                  <wp:extent cx="3238500" cy="285750"/>
                                  <wp:effectExtent l="0" t="0" r="0" b="0"/>
                                  <wp:docPr id="177" name="Рисунок 1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85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8" o:spid="_x0000_s1047" type="#_x0000_t202" style="position:absolute;left:0;text-align:left;margin-left:99.2pt;margin-top:2.2pt;width:269.4pt;height:2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GGbyQIAAMU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BEE5DF7" wp14:editId="6297A226">
                            <wp:extent cx="3238500" cy="285750"/>
                            <wp:effectExtent l="0" t="0" r="0" b="0"/>
                            <wp:docPr id="177" name="Рисунок 1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85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Бунда ҳосил бўладиган </w:t>
      </w:r>
      <w:r w:rsidRPr="00C7406A">
        <w:rPr>
          <w:sz w:val="28"/>
          <w:szCs w:val="28"/>
          <w:lang w:val="en-US"/>
        </w:rPr>
        <w:t>SO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ва </w:t>
      </w:r>
      <w:r w:rsidRPr="00C7406A">
        <w:rPr>
          <w:sz w:val="28"/>
          <w:szCs w:val="28"/>
          <w:lang w:val="en-US"/>
        </w:rPr>
        <w:t>HCl</w:t>
      </w:r>
      <w:r w:rsidRPr="00C7406A">
        <w:rPr>
          <w:sz w:val="28"/>
          <w:szCs w:val="28"/>
        </w:rPr>
        <w:t xml:space="preserve"> газ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ида ажралиб чиқади, керакли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  <w:lang w:val="en-US"/>
        </w:rPr>
        <w:t>R</w:t>
      </w:r>
      <w:r w:rsidRPr="00C7406A">
        <w:rPr>
          <w:sz w:val="28"/>
          <w:szCs w:val="28"/>
        </w:rPr>
        <w:t xml:space="preserve"> – </w:t>
      </w:r>
      <w:r w:rsidRPr="00C7406A">
        <w:rPr>
          <w:sz w:val="28"/>
          <w:szCs w:val="28"/>
          <w:lang w:val="en-US"/>
        </w:rPr>
        <w:t>Cl</w:t>
      </w:r>
      <w:r w:rsidRPr="00C7406A">
        <w:rPr>
          <w:sz w:val="28"/>
          <w:szCs w:val="28"/>
        </w:rPr>
        <w:t xml:space="preserve"> жуда осонлик билан тозаланади.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895350</wp:posOffset>
                </wp:positionV>
                <wp:extent cx="3076575" cy="1124585"/>
                <wp:effectExtent l="0" t="0" r="635" b="635"/>
                <wp:wrapNone/>
                <wp:docPr id="176" name="Поле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1124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B93B7F5" wp14:editId="1D05107E">
                                  <wp:extent cx="2981325" cy="1038225"/>
                                  <wp:effectExtent l="0" t="0" r="0" b="0"/>
                                  <wp:docPr id="175" name="Рисунок 1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13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6" o:spid="_x0000_s1048" type="#_x0000_t202" style="position:absolute;left:0;text-align:left;margin-left:117.75pt;margin-top:70.5pt;width:242.25pt;height:8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TJyQIAAMY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B93B7F5" wp14:editId="1D05107E">
                            <wp:extent cx="2981325" cy="1038225"/>
                            <wp:effectExtent l="0" t="0" r="0" b="0"/>
                            <wp:docPr id="175" name="Рисунок 1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813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Спиртларнинг оксидланиши. Бирламчи спиртларнинг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лар (мис бирикмалари) иштирокида 300-500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оксидланиши ёки улардан 100-180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мис, кумуш, никель, платина каби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лар иштирокида водороднинг тортиб олиш натижасида альдегид, иккиламчи спиртлардан эса кетонлар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Спиртларнинг оксидланиш жараёни мураккаб бўлиб, бунинг натижасида оксидланиш олиб борилаётган шароитга қараб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турли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лар ҳосил бўлиши мумкин.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1447165</wp:posOffset>
                </wp:positionH>
                <wp:positionV relativeFrom="paragraph">
                  <wp:posOffset>758190</wp:posOffset>
                </wp:positionV>
                <wp:extent cx="2896235" cy="367665"/>
                <wp:effectExtent l="0" t="0" r="635" b="0"/>
                <wp:wrapNone/>
                <wp:docPr id="174" name="Поле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6235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C1D690" wp14:editId="76510D47">
                                  <wp:extent cx="2800350" cy="276225"/>
                                  <wp:effectExtent l="0" t="0" r="0" b="0"/>
                                  <wp:docPr id="173" name="Рисунок 1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03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4" o:spid="_x0000_s1049" type="#_x0000_t202" style="position:absolute;left:0;text-align:left;margin-left:113.95pt;margin-top:59.7pt;width:228.05pt;height:2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dyxwIAAMU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C1D690" wp14:editId="76510D47">
                            <wp:extent cx="2800350" cy="276225"/>
                            <wp:effectExtent l="0" t="0" r="0" b="0"/>
                            <wp:docPr id="173" name="Рисунок 1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03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Спиртлардаги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ининг водородини аниқлашда Чугуе-Церевицина-Терентев усулида фойдаланилади. Бунда спиртларга магн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й органик бирикмалар таъсир эттилганда –ОН-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водороди магн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й галогенга алмашинади ва углеводород ажралиб чиқади: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Ажралиб чиқаётган углеводород миқдорига қараб спиртни аралашмадаги миқдори аниқланади.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>Айрим вакиллари ва уларни ишлатилиши</w:t>
      </w:r>
      <w:r w:rsidRPr="00C7406A">
        <w:rPr>
          <w:sz w:val="28"/>
          <w:szCs w:val="28"/>
        </w:rPr>
        <w:t>. Спиртлар орасида метил ва этил спиртларнинг аҳамияти каттадир. Метил спирти 54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қайнайдиган суюқлик, ўта 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ли. Саонатда СО ва Н</w:t>
      </w:r>
      <w:r w:rsidRPr="00C7406A">
        <w:rPr>
          <w:sz w:val="28"/>
          <w:szCs w:val="28"/>
          <w:vertAlign w:val="subscript"/>
        </w:rPr>
        <w:t xml:space="preserve">2 </w:t>
      </w:r>
      <w:r w:rsidRPr="00C7406A">
        <w:rPr>
          <w:sz w:val="28"/>
          <w:szCs w:val="28"/>
        </w:rPr>
        <w:t xml:space="preserve">дан синтез қилинади. 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Метил спирти асосан чумоли альдегиди ишлаб чиқаришда, эритувчи сифатида, турли молекулалар таркибига метил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 киритишда, метил-, диметил- ва триметиламин олишда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Этил спирти 78,4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қайнайди. Саноатда асосан этилендан ва пентозан сақловчи бирикмалардан олинади. У эритувчи сифатида бутадиен-1,3 олишда ва озиқ-овқат саноатида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Про</w:t>
      </w:r>
      <w:r>
        <w:rPr>
          <w:sz w:val="28"/>
          <w:szCs w:val="28"/>
        </w:rPr>
        <w:t>п</w:t>
      </w:r>
      <w:r w:rsidRPr="00C7406A">
        <w:rPr>
          <w:sz w:val="28"/>
          <w:szCs w:val="28"/>
        </w:rPr>
        <w:t>ил-, изопропил-, бутил спиртлар сирт актив бирикмалар олишда, альдегид ва кетонлар, мураккаб эфирлар олишда ишлатилади.</w:t>
      </w:r>
    </w:p>
    <w:p w:rsidR="0059429A" w:rsidRDefault="0059429A" w:rsidP="0059429A">
      <w:pPr>
        <w:ind w:firstLine="708"/>
        <w:jc w:val="center"/>
        <w:rPr>
          <w:b/>
          <w:sz w:val="28"/>
          <w:szCs w:val="28"/>
        </w:rPr>
      </w:pPr>
    </w:p>
    <w:p w:rsidR="0059429A" w:rsidRDefault="0059429A" w:rsidP="0059429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Pr="00C7406A">
        <w:rPr>
          <w:b/>
          <w:sz w:val="28"/>
          <w:szCs w:val="28"/>
        </w:rPr>
        <w:t>Икки атомли спиртлар (гликоллар)</w:t>
      </w:r>
    </w:p>
    <w:p w:rsidR="0059429A" w:rsidRPr="00C7406A" w:rsidRDefault="0059429A" w:rsidP="0059429A">
      <w:pPr>
        <w:ind w:firstLine="708"/>
        <w:jc w:val="center"/>
        <w:rPr>
          <w:b/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иккита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бўлган бирикмалар икки атомли спиртлар ёки гликоллар деб аталади.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Гликолларнинг умумий формуласи С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  <w:vertAlign w:val="subscript"/>
          <w:lang w:val="en-US"/>
        </w:rPr>
        <w:t>n</w:t>
      </w:r>
      <w:r w:rsidRPr="00C7406A">
        <w:rPr>
          <w:sz w:val="28"/>
          <w:szCs w:val="28"/>
        </w:rPr>
        <w:t>(</w:t>
      </w:r>
      <w:r w:rsidRPr="00C7406A">
        <w:rPr>
          <w:sz w:val="28"/>
          <w:szCs w:val="28"/>
          <w:lang w:val="en-US"/>
        </w:rPr>
        <w:t>OH</w:t>
      </w:r>
      <w:r w:rsidRPr="00C7406A">
        <w:rPr>
          <w:sz w:val="28"/>
          <w:szCs w:val="28"/>
        </w:rPr>
        <w:t>)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билан ифодаланади. Бу ерда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sym w:font="Symbol" w:char="F0B3"/>
      </w:r>
      <w:r w:rsidRPr="00C7406A">
        <w:rPr>
          <w:sz w:val="28"/>
          <w:szCs w:val="28"/>
        </w:rPr>
        <w:t xml:space="preserve"> 2 бўлиши керак. Чунки С</w:t>
      </w:r>
      <w:r w:rsidRPr="00C7406A">
        <w:rPr>
          <w:sz w:val="28"/>
          <w:szCs w:val="28"/>
          <w:lang w:val="en-US"/>
        </w:rPr>
        <w:t>H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(</w:t>
      </w:r>
      <w:r w:rsidRPr="00C7406A">
        <w:rPr>
          <w:sz w:val="28"/>
          <w:szCs w:val="28"/>
          <w:lang w:val="en-US"/>
        </w:rPr>
        <w:t>OH</w:t>
      </w:r>
      <w:r w:rsidRPr="00C7406A">
        <w:rPr>
          <w:sz w:val="28"/>
          <w:szCs w:val="28"/>
        </w:rPr>
        <w:t>)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таркибли спирт мавжуд эмас. Битта углерод атоми иккита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ини ушлаб туролмайди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натижада ундан сув молекуласи ажратиб чиқиб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чумоли альдегидини ҳосил қилади. Шунинг учун гликолларнинг гомологик қатори С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Н</w:t>
      </w:r>
      <w:r w:rsidRPr="00C7406A">
        <w:rPr>
          <w:sz w:val="28"/>
          <w:szCs w:val="28"/>
          <w:vertAlign w:val="subscript"/>
        </w:rPr>
        <w:t>4</w:t>
      </w:r>
      <w:r w:rsidRPr="00C7406A">
        <w:rPr>
          <w:sz w:val="28"/>
          <w:szCs w:val="28"/>
        </w:rPr>
        <w:t>(ОН)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 xml:space="preserve"> – этилен гликол</w:t>
      </w:r>
      <w:r>
        <w:rPr>
          <w:sz w:val="28"/>
          <w:szCs w:val="28"/>
        </w:rPr>
        <w:t>дан</w:t>
      </w:r>
      <w:r w:rsidRPr="00C7406A">
        <w:rPr>
          <w:sz w:val="28"/>
          <w:szCs w:val="28"/>
        </w:rPr>
        <w:t xml:space="preserve"> бошланади.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Изомерияси ва номланиши</w:t>
      </w:r>
      <w:r>
        <w:rPr>
          <w:sz w:val="28"/>
          <w:szCs w:val="28"/>
        </w:rPr>
        <w:t>. Г</w:t>
      </w:r>
      <w:r w:rsidRPr="00C7406A">
        <w:rPr>
          <w:sz w:val="28"/>
          <w:szCs w:val="28"/>
        </w:rPr>
        <w:t>локолларнинг эмперик ва систематик номенклатура бўйича номлаш қабул қилинган. Қуйида биз гликоллар</w:t>
      </w:r>
      <w:r>
        <w:rPr>
          <w:sz w:val="28"/>
          <w:szCs w:val="28"/>
        </w:rPr>
        <w:t>ни номлашга мисоллар келтирамиз.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Гликолларни систематик номенклатура бўйича номлашда тегишли </w:t>
      </w:r>
      <w:r>
        <w:rPr>
          <w:sz w:val="28"/>
          <w:szCs w:val="28"/>
        </w:rPr>
        <w:t>тўйинган</w:t>
      </w:r>
      <w:r w:rsidRPr="00C7406A">
        <w:rPr>
          <w:sz w:val="28"/>
          <w:szCs w:val="28"/>
        </w:rPr>
        <w:t xml:space="preserve"> углеводород номи охирига диол қўшимчаси қўшилади ва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лари ҳамда радикалларнинг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атлари рақамлар билан кўрсатилади.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4262755"/>
                <wp:effectExtent l="0" t="0" r="635" b="0"/>
                <wp:wrapNone/>
                <wp:docPr id="172" name="Поле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4262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3EF978A" wp14:editId="79957CD2">
                                  <wp:extent cx="5505450" cy="4171950"/>
                                  <wp:effectExtent l="0" t="0" r="0" b="0"/>
                                  <wp:docPr id="171" name="Рисунок 1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5450" cy="417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2" o:spid="_x0000_s1050" type="#_x0000_t202" style="position:absolute;left:0;text-align:left;margin-left:0;margin-top:0;width:450pt;height:33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3EF978A" wp14:editId="79957CD2">
                            <wp:extent cx="5505450" cy="4171950"/>
                            <wp:effectExtent l="0" t="0" r="0" b="0"/>
                            <wp:docPr id="171" name="Рисунок 1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5450" cy="417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Гилколлар олишнинг бир неча усуллари маълум. Шулардан айримлари билан танишиб чиқамиз.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504825</wp:posOffset>
                </wp:positionV>
                <wp:extent cx="4601210" cy="915035"/>
                <wp:effectExtent l="0" t="2540" r="635" b="0"/>
                <wp:wrapNone/>
                <wp:docPr id="170" name="Поле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210" cy="915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7DCCBBB" wp14:editId="1C80A85E">
                                  <wp:extent cx="4514850" cy="790575"/>
                                  <wp:effectExtent l="0" t="0" r="0" b="0"/>
                                  <wp:docPr id="169" name="Рисунок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14850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0" o:spid="_x0000_s1051" type="#_x0000_t202" style="position:absolute;left:0;text-align:left;margin-left:56.2pt;margin-top:39.75pt;width:362.3pt;height:7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7DCCBBB" wp14:editId="1C80A85E">
                            <wp:extent cx="4514850" cy="790575"/>
                            <wp:effectExtent l="0" t="0" r="0" b="0"/>
                            <wp:docPr id="169" name="Рисунок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14850" cy="790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 Гликолларни углеводордларин</w:t>
      </w:r>
      <w:r>
        <w:rPr>
          <w:sz w:val="28"/>
          <w:szCs w:val="28"/>
        </w:rPr>
        <w:t>ин</w:t>
      </w:r>
      <w:r w:rsidRPr="00C7406A">
        <w:rPr>
          <w:sz w:val="28"/>
          <w:szCs w:val="28"/>
        </w:rPr>
        <w:t>г вицинал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лишга эга бўлган икки галогенли ҳосилаларини ёки галоид гидрогенларни гидролизлаб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373380</wp:posOffset>
                </wp:positionV>
                <wp:extent cx="3785235" cy="553085"/>
                <wp:effectExtent l="0" t="2540" r="635" b="0"/>
                <wp:wrapNone/>
                <wp:docPr id="168" name="Поле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23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2F85657" wp14:editId="2C151F6C">
                                  <wp:extent cx="3686175" cy="523875"/>
                                  <wp:effectExtent l="0" t="0" r="0" b="0"/>
                                  <wp:docPr id="167" name="Рисунок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861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8" o:spid="_x0000_s1052" type="#_x0000_t202" style="position:absolute;left:0;text-align:left;margin-left:94.95pt;margin-top:29.4pt;width:298.05pt;height:4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2F85657" wp14:editId="2C151F6C">
                            <wp:extent cx="3686175" cy="523875"/>
                            <wp:effectExtent l="0" t="0" r="0" b="0"/>
                            <wp:docPr id="167" name="Рисунок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8617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 Этилен углеводородларини водород пероиксиди ёки калий перманганат иштирокида оксидлаб гликолларни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330200</wp:posOffset>
                </wp:positionV>
                <wp:extent cx="3476625" cy="657225"/>
                <wp:effectExtent l="0" t="3175" r="635" b="0"/>
                <wp:wrapNone/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BDCE56" wp14:editId="44A17D5A">
                                  <wp:extent cx="3381375" cy="542925"/>
                                  <wp:effectExtent l="0" t="0" r="0" b="0"/>
                                  <wp:docPr id="165" name="Рисунок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53" type="#_x0000_t202" style="position:absolute;left:0;text-align:left;margin-left:104.25pt;margin-top:26pt;width:273.7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BDCE56" wp14:editId="44A17D5A">
                            <wp:extent cx="3381375" cy="542925"/>
                            <wp:effectExtent l="0" t="0" r="0" b="0"/>
                            <wp:docPr id="165" name="Рисунок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3. Саноатда гилколлар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-оксидлар (эпоксид биркмаларга) сув бириктириб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  <w:u w:val="single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Физик ва кимёвий хоссалари</w:t>
      </w:r>
      <w:r w:rsidRPr="00C7406A">
        <w:rPr>
          <w:sz w:val="28"/>
          <w:szCs w:val="28"/>
        </w:rPr>
        <w:t xml:space="preserve">. Гликолларнинг дастлабки вакиллари ёғсимон </w:t>
      </w:r>
      <w:r>
        <w:rPr>
          <w:sz w:val="28"/>
          <w:szCs w:val="28"/>
        </w:rPr>
        <w:t>суюқ</w:t>
      </w:r>
      <w:r w:rsidRPr="00C7406A">
        <w:rPr>
          <w:sz w:val="28"/>
          <w:szCs w:val="28"/>
        </w:rPr>
        <w:t xml:space="preserve">ликлар, юқори вакиллари эса қаттиқ моддалардир. Уларнинг қайнаш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лари тегишли бир атомли спиртларникига қараганда </w:t>
      </w:r>
      <w:r>
        <w:rPr>
          <w:sz w:val="28"/>
          <w:szCs w:val="28"/>
        </w:rPr>
        <w:t>юқори</w:t>
      </w:r>
      <w:r w:rsidRPr="00C7406A">
        <w:rPr>
          <w:sz w:val="28"/>
          <w:szCs w:val="28"/>
        </w:rPr>
        <w:t>. Бунинг сабаби и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 xml:space="preserve">кала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ига водород боғланиш ҳосил бўлишининг кучайиши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 Сувда яхши эрийдилар, ширин таъмга эга.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1002030</wp:posOffset>
                </wp:positionV>
                <wp:extent cx="4848225" cy="1054735"/>
                <wp:effectExtent l="0" t="0" r="635" b="4445"/>
                <wp:wrapNone/>
                <wp:docPr id="164" name="Пол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1054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C2E9512" wp14:editId="6219A835">
                                  <wp:extent cx="4752975" cy="1000125"/>
                                  <wp:effectExtent l="0" t="0" r="0" b="0"/>
                                  <wp:docPr id="163" name="Рисунок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52975" cy="1000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4" o:spid="_x0000_s1054" type="#_x0000_t202" style="position:absolute;left:0;text-align:left;margin-left:59.25pt;margin-top:78.9pt;width:381.75pt;height:8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C2E9512" wp14:editId="6219A835">
                            <wp:extent cx="4752975" cy="1000125"/>
                            <wp:effectExtent l="0" t="0" r="0" b="0"/>
                            <wp:docPr id="163" name="Рисунок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52975" cy="1000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Улар бир атомли спиртларнинг барча кимёвий хоссаларини такрорлайдилар. Улар орасида борувчи жараёнлар босқичли боради. Гликолларнинг кислотали хоссалари бир атомли спиртларникига қараганда </w:t>
      </w:r>
      <w:r>
        <w:rPr>
          <w:sz w:val="28"/>
          <w:szCs w:val="28"/>
        </w:rPr>
        <w:t>юқори.</w:t>
      </w:r>
      <w:r w:rsidRPr="00C7406A">
        <w:rPr>
          <w:sz w:val="28"/>
          <w:szCs w:val="28"/>
        </w:rPr>
        <w:t xml:space="preserve"> Шунинг учун улар фақа</w:t>
      </w:r>
      <w:r>
        <w:rPr>
          <w:sz w:val="28"/>
          <w:szCs w:val="28"/>
        </w:rPr>
        <w:t>т</w:t>
      </w:r>
      <w:r w:rsidRPr="00C7406A">
        <w:rPr>
          <w:sz w:val="28"/>
          <w:szCs w:val="28"/>
        </w:rPr>
        <w:t xml:space="preserve"> ишқорий металлар билангина э</w:t>
      </w:r>
      <w:r>
        <w:rPr>
          <w:sz w:val="28"/>
          <w:szCs w:val="28"/>
        </w:rPr>
        <w:t>ма</w:t>
      </w:r>
      <w:r w:rsidRPr="00C7406A">
        <w:rPr>
          <w:sz w:val="28"/>
          <w:szCs w:val="28"/>
        </w:rPr>
        <w:t>с, балки ишқорий ер металларининг гидроксид ва оксидлари билан ҳам гл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колятларини ҳосил қиладилар: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240665</wp:posOffset>
                </wp:positionV>
                <wp:extent cx="4744085" cy="983615"/>
                <wp:effectExtent l="0" t="0" r="635" b="1905"/>
                <wp:wrapNone/>
                <wp:docPr id="162" name="Пол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085" cy="983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BD538E0" wp14:editId="1DF3C4F1">
                                  <wp:extent cx="4657725" cy="876300"/>
                                  <wp:effectExtent l="0" t="0" r="0" b="0"/>
                                  <wp:docPr id="161" name="Рисунок 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7725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2" o:spid="_x0000_s1055" type="#_x0000_t202" style="position:absolute;left:0;text-align:left;margin-left:67.45pt;margin-top:18.95pt;width:373.55pt;height:77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BD538E0" wp14:editId="1DF3C4F1">
                            <wp:extent cx="4657725" cy="876300"/>
                            <wp:effectExtent l="0" t="0" r="0" b="0"/>
                            <wp:docPr id="161" name="Рисунок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7725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2. Минерал ва орга</w:t>
      </w:r>
      <w:r w:rsidRPr="00C7406A"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 кислоталар билан улар тўлиқ ва тўлиқмас эфирларни ҳосил қиладилар: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261620</wp:posOffset>
                </wp:positionV>
                <wp:extent cx="4572000" cy="990600"/>
                <wp:effectExtent l="0" t="0" r="635" b="4445"/>
                <wp:wrapNone/>
                <wp:docPr id="160" name="Пол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2B4F18A" wp14:editId="22A33857">
                                  <wp:extent cx="4476750" cy="866775"/>
                                  <wp:effectExtent l="0" t="0" r="0" b="0"/>
                                  <wp:docPr id="159" name="Рисунок 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0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0" o:spid="_x0000_s1056" type="#_x0000_t202" style="position:absolute;left:0;text-align:left;margin-left:71.25pt;margin-top:20.6pt;width:5in;height:7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2B4F18A" wp14:editId="22A33857">
                            <wp:extent cx="4476750" cy="866775"/>
                            <wp:effectExtent l="0" t="0" r="0" b="0"/>
                            <wp:docPr id="159" name="Рисунок 1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0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Шунингдек спиртлар билан ҳам тўлиқ ва т</w:t>
      </w:r>
      <w:r>
        <w:rPr>
          <w:sz w:val="28"/>
          <w:szCs w:val="28"/>
        </w:rPr>
        <w:t>ў</w:t>
      </w:r>
      <w:r w:rsidRPr="00C7406A">
        <w:rPr>
          <w:sz w:val="28"/>
          <w:szCs w:val="28"/>
        </w:rPr>
        <w:t>лиқмас оддий эфирларни ҳосил қилишлари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Этилцеллюлозалар бўёқлар, тутамайдиган порох, ацетат ипаги ва бошқаларни олишда эритувчи сифатида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568325</wp:posOffset>
                </wp:positionH>
                <wp:positionV relativeFrom="paragraph">
                  <wp:posOffset>744220</wp:posOffset>
                </wp:positionV>
                <wp:extent cx="5051425" cy="885190"/>
                <wp:effectExtent l="0" t="0" r="635" b="4445"/>
                <wp:wrapNone/>
                <wp:docPr id="158" name="Поле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1425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2F8F5A4" wp14:editId="63F4760F">
                                  <wp:extent cx="4953000" cy="790575"/>
                                  <wp:effectExtent l="0" t="0" r="0" b="0"/>
                                  <wp:docPr id="157" name="Рисунок 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0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8" o:spid="_x0000_s1057" type="#_x0000_t202" style="position:absolute;left:0;text-align:left;margin-left:44.75pt;margin-top:58.6pt;width:397.75pt;height:69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2F8F5A4" wp14:editId="63F4760F">
                            <wp:extent cx="4953000" cy="790575"/>
                            <wp:effectExtent l="0" t="0" r="0" b="0"/>
                            <wp:docPr id="157" name="Рисунок 1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0" cy="790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Гликолларнинг оксидланиши натижасида оксиальдегид, оксикислота, диальдегид, альдегидокислота, икки асосли кислота ва бошқалар ҳосил бўлади. Мас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лан, этиленгилкол оксидланиши натижасида қуйидаги бирикмалар ҳосил бўлиши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562610</wp:posOffset>
                </wp:positionV>
                <wp:extent cx="3876675" cy="833120"/>
                <wp:effectExtent l="0" t="0" r="635" b="0"/>
                <wp:wrapNone/>
                <wp:docPr id="156" name="Поле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833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F276EBC" wp14:editId="16CFF060">
                                  <wp:extent cx="3781425" cy="800100"/>
                                  <wp:effectExtent l="0" t="0" r="0" b="0"/>
                                  <wp:docPr id="155" name="Рисунок 1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81425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6" o:spid="_x0000_s1058" type="#_x0000_t202" style="position:absolute;left:0;text-align:left;margin-left:81.75pt;margin-top:44.3pt;width:305.25pt;height:65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F276EBC" wp14:editId="16CFF060">
                            <wp:extent cx="3781425" cy="800100"/>
                            <wp:effectExtent l="0" t="0" r="0" b="0"/>
                            <wp:docPr id="155" name="Рисунок 1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81425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Гликоллардан сувни тортиб олиш ички молекулали ёки молекулалар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 xml:space="preserve">аро бориши мумкин. Бунда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жараён олиб борилаётлан шароитга қараб турли бирикмалар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969645</wp:posOffset>
                </wp:positionH>
                <wp:positionV relativeFrom="paragraph">
                  <wp:posOffset>134620</wp:posOffset>
                </wp:positionV>
                <wp:extent cx="4115435" cy="386715"/>
                <wp:effectExtent l="0" t="3810" r="1905" b="0"/>
                <wp:wrapNone/>
                <wp:docPr id="154" name="Пол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543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8356A84" wp14:editId="34445073">
                                  <wp:extent cx="4029075" cy="295275"/>
                                  <wp:effectExtent l="0" t="0" r="0" b="0"/>
                                  <wp:docPr id="153" name="Рисунок 1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90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4" o:spid="_x0000_s1059" type="#_x0000_t202" style="position:absolute;left:0;text-align:left;margin-left:76.35pt;margin-top:10.6pt;width:324.05pt;height:3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8356A84" wp14:editId="34445073">
                            <wp:extent cx="4029075" cy="295275"/>
                            <wp:effectExtent l="0" t="0" r="0" b="0"/>
                            <wp:docPr id="153" name="Рисунок 1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290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1726565</wp:posOffset>
                </wp:positionH>
                <wp:positionV relativeFrom="paragraph">
                  <wp:posOffset>41275</wp:posOffset>
                </wp:positionV>
                <wp:extent cx="2824480" cy="796290"/>
                <wp:effectExtent l="1905" t="0" r="2540" b="0"/>
                <wp:wrapNone/>
                <wp:docPr id="152" name="Пол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27ECF8" wp14:editId="37BAA94E">
                                  <wp:extent cx="2638425" cy="704850"/>
                                  <wp:effectExtent l="0" t="0" r="0" b="0"/>
                                  <wp:docPr id="151" name="Рисунок 1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38425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2" o:spid="_x0000_s1060" type="#_x0000_t202" style="position:absolute;left:0;text-align:left;margin-left:135.95pt;margin-top:3.25pt;width:222.4pt;height:62.7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27ECF8" wp14:editId="37BAA94E">
                            <wp:extent cx="2638425" cy="704850"/>
                            <wp:effectExtent l="0" t="0" r="0" b="0"/>
                            <wp:docPr id="151" name="Рисунок 1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38425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595630</wp:posOffset>
                </wp:positionV>
                <wp:extent cx="2857500" cy="1028700"/>
                <wp:effectExtent l="0" t="1270" r="635" b="0"/>
                <wp:wrapNone/>
                <wp:docPr id="150" name="Пол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E68C78C" wp14:editId="54BC1608">
                                  <wp:extent cx="2819400" cy="914400"/>
                                  <wp:effectExtent l="0" t="0" r="0" b="0"/>
                                  <wp:docPr id="149" name="Рисунок 1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9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0" o:spid="_x0000_s1061" type="#_x0000_t202" style="position:absolute;left:0;text-align:left;margin-left:111.75pt;margin-top:46.9pt;width:225pt;height:8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O7NxwIAAMY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E68C78C" wp14:editId="54BC1608">
                            <wp:extent cx="2819400" cy="914400"/>
                            <wp:effectExtent l="0" t="0" r="0" b="0"/>
                            <wp:docPr id="149" name="Рисунок 1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940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Этиленгл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колни концентрл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нган сульфат кислота иштирокида қиздирилганда ёпиқ зан</w:t>
      </w:r>
      <w:r>
        <w:rPr>
          <w:sz w:val="28"/>
          <w:szCs w:val="28"/>
        </w:rPr>
        <w:t>ж</w:t>
      </w:r>
      <w:r w:rsidRPr="00C7406A">
        <w:rPr>
          <w:sz w:val="28"/>
          <w:szCs w:val="28"/>
        </w:rPr>
        <w:t xml:space="preserve">ирли оддий эфир </w:t>
      </w:r>
      <w:r>
        <w:rPr>
          <w:sz w:val="28"/>
          <w:szCs w:val="28"/>
        </w:rPr>
        <w:t xml:space="preserve">– </w:t>
      </w:r>
      <w:r w:rsidRPr="00C7406A">
        <w:rPr>
          <w:sz w:val="28"/>
          <w:szCs w:val="28"/>
        </w:rPr>
        <w:t xml:space="preserve">диоксан ҳосил бўлади. Бу жараённи 1906 йилда рус олими А.В. Фаворский </w:t>
      </w:r>
      <w:r>
        <w:rPr>
          <w:sz w:val="28"/>
          <w:szCs w:val="28"/>
        </w:rPr>
        <w:t>ўр</w:t>
      </w:r>
      <w:r w:rsidRPr="00C7406A">
        <w:rPr>
          <w:sz w:val="28"/>
          <w:szCs w:val="28"/>
        </w:rPr>
        <w:t>ган</w:t>
      </w:r>
      <w:r>
        <w:rPr>
          <w:sz w:val="28"/>
          <w:szCs w:val="28"/>
        </w:rPr>
        <w:t>ган</w:t>
      </w:r>
      <w:r w:rsidRPr="00C7406A">
        <w:rPr>
          <w:sz w:val="28"/>
          <w:szCs w:val="28"/>
        </w:rPr>
        <w:t>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1,4-диоксан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эритувчи бўлиб, </w:t>
      </w:r>
      <w:r>
        <w:rPr>
          <w:sz w:val="28"/>
          <w:szCs w:val="28"/>
        </w:rPr>
        <w:t xml:space="preserve">кимё саноатида </w:t>
      </w:r>
      <w:r w:rsidRPr="00C7406A">
        <w:rPr>
          <w:sz w:val="28"/>
          <w:szCs w:val="28"/>
        </w:rPr>
        <w:t>кўплаб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Айрим вакиллари</w:t>
      </w:r>
      <w:r w:rsidRPr="00C7406A">
        <w:rPr>
          <w:sz w:val="28"/>
          <w:szCs w:val="28"/>
        </w:rPr>
        <w:t>. Этиленгликол 198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қайнайдиган ёғсимон суюқлик, сувда яхши эрийди. У сувнинг музлаш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ини кескин пасайтиради. Унинг сувдаги 60%-ли эритмасининг музлаш нуқтаси  –49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га тенг. Шунинг учун у антифризлар тайёрлашда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Этиленгликол портловчи моддалар, эритувчилар, полимерлар олишда мухим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хом аш</w:t>
      </w:r>
      <w:r>
        <w:rPr>
          <w:sz w:val="28"/>
          <w:szCs w:val="28"/>
        </w:rPr>
        <w:t>ё</w:t>
      </w:r>
      <w:r w:rsidRPr="00C7406A">
        <w:rPr>
          <w:sz w:val="28"/>
          <w:szCs w:val="28"/>
        </w:rPr>
        <w:t xml:space="preserve"> бўлиб хизмат қилади. Унинг фтал кислотаси билан ҳосил қилган полимери </w:t>
      </w:r>
      <w:r>
        <w:rPr>
          <w:sz w:val="28"/>
          <w:szCs w:val="28"/>
        </w:rPr>
        <w:t xml:space="preserve">– </w:t>
      </w:r>
      <w:r w:rsidRPr="00C7406A">
        <w:rPr>
          <w:sz w:val="28"/>
          <w:szCs w:val="28"/>
        </w:rPr>
        <w:t xml:space="preserve">лавсан деб аталади. Лавсандан жуда қимматли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ларга эга бўлган толалар олинади.</w:t>
      </w:r>
    </w:p>
    <w:p w:rsidR="0059429A" w:rsidRPr="00C7406A" w:rsidRDefault="0059429A" w:rsidP="0059429A">
      <w:pPr>
        <w:ind w:firstLine="708"/>
        <w:jc w:val="center"/>
        <w:rPr>
          <w:b/>
          <w:sz w:val="28"/>
          <w:szCs w:val="28"/>
        </w:rPr>
      </w:pPr>
    </w:p>
    <w:p w:rsidR="0059429A" w:rsidRPr="00C7406A" w:rsidRDefault="0059429A" w:rsidP="0059429A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Pr="00C7406A">
        <w:rPr>
          <w:b/>
          <w:sz w:val="28"/>
          <w:szCs w:val="28"/>
        </w:rPr>
        <w:t>Уч атомли спиртлар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Уч атомли спиртларнинг биричи вакили глицерин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ланади. Глицерин саноатда ёғ ва мойлардан, пропилен ёки ацетилендан фойдаланиб олинади.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1. Ёғ ва мойлардан глицерин қуйидагича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-319405</wp:posOffset>
                </wp:positionV>
                <wp:extent cx="4319905" cy="1614805"/>
                <wp:effectExtent l="3810" t="1905" r="635" b="2540"/>
                <wp:wrapNone/>
                <wp:docPr id="148" name="Поле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61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5023B85" wp14:editId="51B247F0">
                                  <wp:extent cx="4133850" cy="1524000"/>
                                  <wp:effectExtent l="0" t="0" r="0" b="0"/>
                                  <wp:docPr id="147" name="Рисунок 1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8" o:spid="_x0000_s1062" type="#_x0000_t202" style="position:absolute;left:0;text-align:left;margin-left:55.85pt;margin-top:-25.15pt;width:340.15pt;height:127.1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5023B85" wp14:editId="51B247F0">
                            <wp:extent cx="4133850" cy="1524000"/>
                            <wp:effectExtent l="0" t="0" r="0" b="0"/>
                            <wp:docPr id="147" name="Рисунок 1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0600C" w:rsidRDefault="0059429A" w:rsidP="0059429A">
      <w:pPr>
        <w:ind w:firstLine="708"/>
        <w:jc w:val="both"/>
      </w:pPr>
      <w:r w:rsidRPr="00C0600C">
        <w:t xml:space="preserve">Бу ерда </w:t>
      </w:r>
      <w:r w:rsidRPr="00C0600C">
        <w:rPr>
          <w:lang w:val="en-US"/>
        </w:rPr>
        <w:t>R</w:t>
      </w:r>
      <w:r w:rsidRPr="00C0600C">
        <w:rPr>
          <w:vertAlign w:val="superscript"/>
        </w:rPr>
        <w:t>’</w:t>
      </w:r>
      <w:r w:rsidRPr="00C0600C">
        <w:t xml:space="preserve">, </w:t>
      </w:r>
      <w:r w:rsidRPr="00C0600C">
        <w:rPr>
          <w:lang w:val="en-US"/>
        </w:rPr>
        <w:t>R</w:t>
      </w:r>
      <w:r w:rsidRPr="00C0600C">
        <w:rPr>
          <w:vertAlign w:val="superscript"/>
        </w:rPr>
        <w:t>’’</w:t>
      </w:r>
      <w:r w:rsidRPr="00C0600C">
        <w:t xml:space="preserve">, </w:t>
      </w:r>
      <w:r w:rsidRPr="00C0600C">
        <w:rPr>
          <w:lang w:val="en-US"/>
        </w:rPr>
        <w:t>R</w:t>
      </w:r>
      <w:r w:rsidRPr="00C0600C">
        <w:rPr>
          <w:vertAlign w:val="superscript"/>
        </w:rPr>
        <w:t>’’’</w:t>
      </w:r>
      <w:r w:rsidRPr="00C0600C">
        <w:t xml:space="preserve"> =  -С</w:t>
      </w:r>
      <w:r w:rsidRPr="00C0600C">
        <w:rPr>
          <w:vertAlign w:val="subscript"/>
        </w:rPr>
        <w:t>15</w:t>
      </w:r>
      <w:r w:rsidRPr="00C0600C">
        <w:t>Н</w:t>
      </w:r>
      <w:r w:rsidRPr="00C0600C">
        <w:rPr>
          <w:vertAlign w:val="subscript"/>
        </w:rPr>
        <w:t>31</w:t>
      </w:r>
      <w:r w:rsidRPr="00C0600C">
        <w:t>; -С</w:t>
      </w:r>
      <w:r w:rsidRPr="00C0600C">
        <w:rPr>
          <w:vertAlign w:val="subscript"/>
        </w:rPr>
        <w:t>16</w:t>
      </w:r>
      <w:r w:rsidRPr="00C0600C">
        <w:t>Н</w:t>
      </w:r>
      <w:r w:rsidRPr="00C0600C">
        <w:rPr>
          <w:vertAlign w:val="subscript"/>
        </w:rPr>
        <w:t>33</w:t>
      </w:r>
      <w:r w:rsidRPr="00C0600C">
        <w:t>; -С</w:t>
      </w:r>
      <w:r w:rsidRPr="00C0600C">
        <w:rPr>
          <w:vertAlign w:val="subscript"/>
        </w:rPr>
        <w:t>17</w:t>
      </w:r>
      <w:r w:rsidRPr="00C0600C">
        <w:t>Н</w:t>
      </w:r>
      <w:r w:rsidRPr="00C0600C">
        <w:rPr>
          <w:vertAlign w:val="subscript"/>
        </w:rPr>
        <w:t>35</w:t>
      </w:r>
      <w:r w:rsidRPr="00C0600C">
        <w:t>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Ёғлар гидролизи ишқор иштирокида олиб борилганда юқори, ёғ кисоталарининг натрийли </w:t>
      </w:r>
      <w:r>
        <w:rPr>
          <w:sz w:val="28"/>
          <w:szCs w:val="28"/>
        </w:rPr>
        <w:t>тузи</w:t>
      </w:r>
      <w:r w:rsidRPr="00C7406A">
        <w:rPr>
          <w:sz w:val="28"/>
          <w:szCs w:val="28"/>
        </w:rPr>
        <w:t xml:space="preserve"> – совун ҳосил бўлганлиги учун бу жараённи совунланиш деб қабул қилинган.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2. Пропилендан глицерин олиш қуйи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 xml:space="preserve">аги босқичлар орқали содир бўлади: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641985</wp:posOffset>
                </wp:positionV>
                <wp:extent cx="4149090" cy="624840"/>
                <wp:effectExtent l="3175" t="0" r="635" b="0"/>
                <wp:wrapNone/>
                <wp:docPr id="146" name="Поле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909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9EF0AC9" wp14:editId="627DBCCD">
                                  <wp:extent cx="3962400" cy="533400"/>
                                  <wp:effectExtent l="0" t="0" r="0" b="0"/>
                                  <wp:docPr id="145" name="Рисунок 1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2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6" o:spid="_x0000_s1063" type="#_x0000_t202" style="position:absolute;left:0;text-align:left;margin-left:78.3pt;margin-top:50.55pt;width:326.7pt;height:49.2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9EF0AC9" wp14:editId="627DBCCD">
                            <wp:extent cx="3962400" cy="533400"/>
                            <wp:effectExtent l="0" t="0" r="0" b="0"/>
                            <wp:docPr id="145" name="Рисунок 1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2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а) Пропиленни юқори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оратда хлорлаш. Бу жараён радикал алмашиниш механизми бўйича бориб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хлор қўшбоғнинг узулиши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ига бирикмай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балки пропилендаги метил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водороди хлор билан алмашинади: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1092200</wp:posOffset>
                </wp:positionH>
                <wp:positionV relativeFrom="paragraph">
                  <wp:posOffset>167640</wp:posOffset>
                </wp:positionV>
                <wp:extent cx="3803650" cy="581025"/>
                <wp:effectExtent l="0" t="0" r="635" b="3175"/>
                <wp:wrapNone/>
                <wp:docPr id="144" name="Поле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84F014" wp14:editId="2CFB0DC0">
                                  <wp:extent cx="3619500" cy="485775"/>
                                  <wp:effectExtent l="0" t="0" r="0" b="0"/>
                                  <wp:docPr id="143" name="Рисунок 1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4" o:spid="_x0000_s1064" type="#_x0000_t202" style="position:absolute;left:0;text-align:left;margin-left:86pt;margin-top:13.2pt;width:299.5pt;height:45.7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84F014" wp14:editId="2CFB0DC0">
                            <wp:extent cx="3619500" cy="485775"/>
                            <wp:effectExtent l="0" t="0" r="0" b="0"/>
                            <wp:docPr id="143" name="Рисунок 1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б) Аллилхлорид гидролизи: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457200</wp:posOffset>
                </wp:positionV>
                <wp:extent cx="5938520" cy="1248410"/>
                <wp:effectExtent l="635" t="0" r="4445" b="3175"/>
                <wp:wrapNone/>
                <wp:docPr id="142" name="Поле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8520" cy="1248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DA474C" wp14:editId="67EDEDB2">
                                  <wp:extent cx="5743575" cy="1152525"/>
                                  <wp:effectExtent l="0" t="0" r="0" b="0"/>
                                  <wp:docPr id="141" name="Рисунок 1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4357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2" o:spid="_x0000_s1065" type="#_x0000_t202" style="position:absolute;left:0;text-align:left;margin-left:.1pt;margin-top:36pt;width:467.6pt;height:98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3DA474C" wp14:editId="67EDEDB2">
                            <wp:extent cx="5743575" cy="1152525"/>
                            <wp:effectExtent l="0" t="0" r="0" b="0"/>
                            <wp:docPr id="141" name="Рисунок 1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43575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в) Аллил спиртига гидрохлорид кислотанинг бирикиши ва ҳосил бўлган модданинг гидролизи: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191770</wp:posOffset>
                </wp:positionV>
                <wp:extent cx="3397885" cy="805815"/>
                <wp:effectExtent l="1905" t="4445" r="635" b="0"/>
                <wp:wrapNone/>
                <wp:docPr id="140" name="Пол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885" cy="805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0916B33" wp14:editId="15CA6576">
                                  <wp:extent cx="3209925" cy="714375"/>
                                  <wp:effectExtent l="0" t="0" r="0" b="0"/>
                                  <wp:docPr id="139" name="Рисунок 1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9925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0" o:spid="_x0000_s1066" type="#_x0000_t202" style="position:absolute;left:0;text-align:left;margin-left:111.2pt;margin-top:15.1pt;width:267.55pt;height:63.4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0916B33" wp14:editId="15CA6576">
                            <wp:extent cx="3209925" cy="714375"/>
                            <wp:effectExtent l="0" t="0" r="0" b="0"/>
                            <wp:docPr id="139" name="Рисунок 1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9925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Глицеринни аллил спиртига водородпероксид бириктириб ҳам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Физик ва кимёвий хоссалари.</w:t>
      </w:r>
      <w:r w:rsidRPr="00C7406A">
        <w:rPr>
          <w:sz w:val="28"/>
          <w:szCs w:val="28"/>
        </w:rPr>
        <w:t xml:space="preserve"> Глицерин рангсиз, мойсимон суюқлик, ширин таъмга эга. 17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</w:t>
      </w:r>
      <w:r>
        <w:rPr>
          <w:sz w:val="28"/>
          <w:szCs w:val="28"/>
        </w:rPr>
        <w:t>суюқ</w:t>
      </w:r>
      <w:r w:rsidRPr="00C7406A">
        <w:rPr>
          <w:sz w:val="28"/>
          <w:szCs w:val="28"/>
        </w:rPr>
        <w:t xml:space="preserve">ланади. Зичлиги </w:t>
      </w:r>
      <w:smartTag w:uri="urn:schemas-microsoft-com:office:smarttags" w:element="metricconverter">
        <w:smartTagPr>
          <w:attr w:name="ProductID" w:val="1,26 га"/>
        </w:smartTagPr>
        <w:r w:rsidRPr="00C7406A">
          <w:rPr>
            <w:sz w:val="28"/>
            <w:szCs w:val="28"/>
          </w:rPr>
          <w:t>1,26 га</w:t>
        </w:r>
      </w:smartTag>
      <w:r w:rsidRPr="00C7406A">
        <w:rPr>
          <w:sz w:val="28"/>
          <w:szCs w:val="28"/>
        </w:rPr>
        <w:t xml:space="preserve"> тенг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сувда яхши эрийди. 290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қисман парчаланиш билан қайнайди. Унинг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учта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бўлганлиги туфайли у спиртларнинг барча хоссаларини такрорлайди.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1. Унинг кислоталик хоссаси гликолларникига нисбатан юқори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шунинг учун у темир, мис, кальций каби металларнинг гидроксидлари билан ҳам глицератларни ҳосил қилади. 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2. Глицерин галоидводородлар билан таъсир этиб моно-, дигалогенгидринларни ҳосил қилади: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-342900</wp:posOffset>
                </wp:positionV>
                <wp:extent cx="5713095" cy="701040"/>
                <wp:effectExtent l="0" t="0" r="2540" b="0"/>
                <wp:wrapNone/>
                <wp:docPr id="138" name="Поле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3095" cy="70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D7FCDBD" wp14:editId="0B04BE3B">
                                  <wp:extent cx="5524500" cy="600075"/>
                                  <wp:effectExtent l="0" t="0" r="0" b="0"/>
                                  <wp:docPr id="137" name="Рисунок 1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8" o:spid="_x0000_s1067" type="#_x0000_t202" style="position:absolute;left:0;text-align:left;margin-left:18pt;margin-top:-27pt;width:449.85pt;height:55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QlbyAIAAMU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D7FCDBD" wp14:editId="0B04BE3B">
                            <wp:extent cx="5524500" cy="600075"/>
                            <wp:effectExtent l="0" t="0" r="0" b="0"/>
                            <wp:docPr id="137" name="Рисунок 1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474345</wp:posOffset>
                </wp:positionV>
                <wp:extent cx="3559175" cy="653415"/>
                <wp:effectExtent l="2540" t="0" r="635" b="0"/>
                <wp:wrapNone/>
                <wp:docPr id="136" name="Пол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9175" cy="65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EE7E4C" wp14:editId="576FDA03">
                                  <wp:extent cx="3371850" cy="561975"/>
                                  <wp:effectExtent l="0" t="0" r="0" b="0"/>
                                  <wp:docPr id="135" name="Рисунок 1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71850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6" o:spid="_x0000_s1068" type="#_x0000_t202" style="position:absolute;left:0;text-align:left;margin-left:99.25pt;margin-top:37.35pt;width:280.25pt;height:51.4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EE7E4C" wp14:editId="576FDA03">
                            <wp:extent cx="3371850" cy="561975"/>
                            <wp:effectExtent l="0" t="0" r="0" b="0"/>
                            <wp:docPr id="135" name="Рисунок 1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71850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Галоид водород сифатида водород йодид ишлатилганд</w:t>
      </w:r>
      <w:r>
        <w:rPr>
          <w:sz w:val="28"/>
          <w:szCs w:val="28"/>
        </w:rPr>
        <w:t>а,</w:t>
      </w:r>
      <w:r w:rsidRPr="00C7406A">
        <w:rPr>
          <w:sz w:val="28"/>
          <w:szCs w:val="28"/>
        </w:rPr>
        <w:t xml:space="preserve"> жараён бошқача йўналишда боради. Бунда охириги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2-йодпропан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401320</wp:posOffset>
                </wp:positionV>
                <wp:extent cx="3785870" cy="577215"/>
                <wp:effectExtent l="4445" t="1270" r="635" b="2540"/>
                <wp:wrapNone/>
                <wp:docPr id="134" name="Пол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B056BA1" wp14:editId="29FEE4B8">
                                  <wp:extent cx="3600450" cy="485775"/>
                                  <wp:effectExtent l="0" t="0" r="0" b="0"/>
                                  <wp:docPr id="133" name="Рисунок 1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0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4" o:spid="_x0000_s1069" type="#_x0000_t202" style="position:absolute;left:0;text-align:left;margin-left:106.15pt;margin-top:31.6pt;width:298.1pt;height:45.4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B056BA1" wp14:editId="29FEE4B8">
                            <wp:extent cx="3600450" cy="485775"/>
                            <wp:effectExtent l="0" t="0" r="0" b="0"/>
                            <wp:docPr id="133" name="Рисунок 1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00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Жараёнда иштирок этаётган водород йодид оралиқ мод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 xml:space="preserve">а </w:t>
      </w:r>
      <w:r>
        <w:rPr>
          <w:sz w:val="28"/>
          <w:szCs w:val="28"/>
        </w:rPr>
        <w:t>бўлган</w:t>
      </w:r>
      <w:r w:rsidRPr="00C7406A">
        <w:rPr>
          <w:sz w:val="28"/>
          <w:szCs w:val="28"/>
        </w:rPr>
        <w:t xml:space="preserve"> 1,2,3-трийод пропанни қайтариб юборади: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303530</wp:posOffset>
                </wp:positionV>
                <wp:extent cx="4036695" cy="853440"/>
                <wp:effectExtent l="1270" t="4445" r="635" b="0"/>
                <wp:wrapNone/>
                <wp:docPr id="132" name="Пол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669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8DB1335" wp14:editId="477CB910">
                                  <wp:extent cx="3857625" cy="762000"/>
                                  <wp:effectExtent l="0" t="0" r="0" b="0"/>
                                  <wp:docPr id="131" name="Рисунок 1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7625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2" o:spid="_x0000_s1070" type="#_x0000_t202" style="position:absolute;left:0;text-align:left;margin-left:78.15pt;margin-top:23.9pt;width:317.85pt;height:67.2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8DB1335" wp14:editId="477CB910">
                            <wp:extent cx="3857625" cy="762000"/>
                            <wp:effectExtent l="0" t="0" r="0" b="0"/>
                            <wp:docPr id="131" name="Рисунок 1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57625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Глицерин менарал ва органик кислоталар билан мураккаб эфирларни ҳосил қилади.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629285</wp:posOffset>
                </wp:positionV>
                <wp:extent cx="4492625" cy="701040"/>
                <wp:effectExtent l="2540" t="0" r="635" b="0"/>
                <wp:wrapNone/>
                <wp:docPr id="130" name="Поле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2625" cy="70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DB4918C" wp14:editId="434098ED">
                                  <wp:extent cx="4305300" cy="609600"/>
                                  <wp:effectExtent l="0" t="0" r="0" b="0"/>
                                  <wp:docPr id="129" name="Рисунок 1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053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0" o:spid="_x0000_s1071" type="#_x0000_t202" style="position:absolute;left:0;text-align:left;margin-left:60.25pt;margin-top:49.55pt;width:353.75pt;height:55.2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DB4918C" wp14:editId="434098ED">
                            <wp:extent cx="4305300" cy="609600"/>
                            <wp:effectExtent l="0" t="0" r="0" b="0"/>
                            <wp:docPr id="129" name="Рисунок 1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5300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Нитроглицерин (глицеринни нитрат кислота билан ҳосил қилган мураккаб эфири) кучли портловчи мод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а бўлиб, динамитнинг таркибий қисмини ташкил этади. Глицерин сирка кислота билан гл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церин триацетатни ҳосил қилади: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568325</wp:posOffset>
                </wp:positionV>
                <wp:extent cx="4319905" cy="1101090"/>
                <wp:effectExtent l="3810" t="2540" r="635" b="1270"/>
                <wp:wrapNone/>
                <wp:docPr id="128" name="Пол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1101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0FA365" wp14:editId="42FC24D8">
                                  <wp:extent cx="4133850" cy="1009650"/>
                                  <wp:effectExtent l="0" t="0" r="0" b="0"/>
                                  <wp:docPr id="127" name="Рисунок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8" o:spid="_x0000_s1072" type="#_x0000_t202" style="position:absolute;left:0;text-align:left;margin-left:73.85pt;margin-top:44.75pt;width:340.15pt;height:86.7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0FA365" wp14:editId="42FC24D8">
                            <wp:extent cx="4133850" cy="1009650"/>
                            <wp:effectExtent l="0" t="0" r="0" b="0"/>
                            <wp:docPr id="127" name="Рисунок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Глицерин сувни тортиб олувчи воситалар (калий бисульфат, алюминий оксид ива бошқалар) иштирокида қиздирилганда ўзидан икки молекула сувни йў</w:t>
      </w:r>
      <w:r>
        <w:rPr>
          <w:sz w:val="28"/>
          <w:szCs w:val="28"/>
        </w:rPr>
        <w:t>қ</w:t>
      </w:r>
      <w:r w:rsidRPr="00C7406A">
        <w:rPr>
          <w:sz w:val="28"/>
          <w:szCs w:val="28"/>
        </w:rPr>
        <w:t xml:space="preserve">отиб, тўйинмаган альдегид – акролеинни ҳосил қилади: 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Глицерин техникада бўёқлар тайёрлашда, озиқ-овқат саноатида ликерлар, конфетлар, ичимликлар тайёрлашда, портловчи моддалар олишда, табобатда кўплаб ишлатилади.</w:t>
      </w:r>
    </w:p>
    <w:p w:rsidR="0059429A" w:rsidRPr="00C7406A" w:rsidRDefault="0059429A" w:rsidP="0059429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4.4. </w:t>
      </w:r>
      <w:r w:rsidRPr="00C7406A">
        <w:rPr>
          <w:b/>
          <w:sz w:val="28"/>
          <w:szCs w:val="28"/>
        </w:rPr>
        <w:t>Тўйинмаган бир ва кўп атомли спиртлар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Тўйинмаган бир ва кўп атомли спиртларнинг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билан бирга қўшбоғ </w:t>
      </w:r>
      <w:r>
        <w:rPr>
          <w:sz w:val="28"/>
          <w:szCs w:val="28"/>
        </w:rPr>
        <w:t>ва</w:t>
      </w:r>
      <w:r w:rsidRPr="00C7406A">
        <w:rPr>
          <w:sz w:val="28"/>
          <w:szCs w:val="28"/>
        </w:rPr>
        <w:t xml:space="preserve"> учбоғлар иштирок этади.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Тўйинмаган спиртларнинг гомологик қатори аллил спиртидан бошланади.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>Чунки винил спирти беқарор бўлганлиги сабабли мавжуд бўлмайди, у тезда сирка альдегидига айланиб кетади: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1604645</wp:posOffset>
                </wp:positionH>
                <wp:positionV relativeFrom="paragraph">
                  <wp:posOffset>-3175</wp:posOffset>
                </wp:positionV>
                <wp:extent cx="2969260" cy="710565"/>
                <wp:effectExtent l="3810" t="4445" r="0" b="0"/>
                <wp:wrapNone/>
                <wp:docPr id="126" name="Пол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26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C735816" wp14:editId="00071585">
                                  <wp:extent cx="2790825" cy="619125"/>
                                  <wp:effectExtent l="0" t="0" r="0" b="0"/>
                                  <wp:docPr id="125" name="Рисунок 1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08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6" o:spid="_x0000_s1073" type="#_x0000_t202" style="position:absolute;left:0;text-align:left;margin-left:126.35pt;margin-top:-.25pt;width:233.8pt;height:55.9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C735816" wp14:editId="00071585">
                            <wp:extent cx="2790825" cy="619125"/>
                            <wp:effectExtent l="0" t="0" r="0" b="0"/>
                            <wp:docPr id="125" name="Рисунок 1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08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Тўйинмаган спиртларни эмпирик, рациональ ва систематик номенклатуралар бўйича номлаш мумкин.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  <w:sectPr w:rsidR="0059429A" w:rsidRPr="00C7406A" w:rsidSect="0022590A">
          <w:footerReference w:type="even" r:id="rId54"/>
          <w:footerReference w:type="default" r:id="rId55"/>
          <w:pgSz w:w="11906" w:h="16838"/>
          <w:pgMar w:top="1134" w:right="1247" w:bottom="1134" w:left="1304" w:header="709" w:footer="709" w:gutter="0"/>
          <w:cols w:space="708"/>
          <w:titlePg/>
          <w:docGrid w:linePitch="360"/>
        </w:sectPr>
      </w:pPr>
    </w:p>
    <w:p w:rsidR="0059429A" w:rsidRDefault="0059429A" w:rsidP="0059429A">
      <w:pPr>
        <w:spacing w:line="360" w:lineRule="auto"/>
        <w:ind w:firstLine="708"/>
        <w:jc w:val="center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Тўйинмаган спиртларни эмпирик, рациональ ва систематик номенклатуралар</w:t>
      </w:r>
      <w:r>
        <w:rPr>
          <w:sz w:val="28"/>
          <w:szCs w:val="28"/>
        </w:rPr>
        <w:t xml:space="preserve"> бўйича номлаш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-114300</wp:posOffset>
                </wp:positionV>
                <wp:extent cx="8754745" cy="3134360"/>
                <wp:effectExtent l="0" t="0" r="1905" b="3175"/>
                <wp:wrapNone/>
                <wp:docPr id="124" name="Пол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4745" cy="313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6D45040" wp14:editId="0A177FE5">
                                  <wp:extent cx="8572500" cy="3038475"/>
                                  <wp:effectExtent l="0" t="0" r="0" b="9525"/>
                                  <wp:docPr id="123" name="Рисунок 1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0" cy="3038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4" o:spid="_x0000_s1074" type="#_x0000_t202" style="position:absolute;left:0;text-align:left;margin-left:0;margin-top:-9pt;width:689.35pt;height:246.8pt;z-index:25169817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6D45040" wp14:editId="0A177FE5">
                            <wp:extent cx="8572500" cy="3038475"/>
                            <wp:effectExtent l="0" t="0" r="0" b="9525"/>
                            <wp:docPr id="123" name="Рисунок 1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2500" cy="3038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  <w:sectPr w:rsidR="0059429A" w:rsidRPr="00C7406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558800</wp:posOffset>
                </wp:positionV>
                <wp:extent cx="4913630" cy="408940"/>
                <wp:effectExtent l="0" t="2540" r="3175" b="0"/>
                <wp:wrapNone/>
                <wp:docPr id="122" name="Поле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5944AE" wp14:editId="2AACB5CF">
                                  <wp:extent cx="4724400" cy="304800"/>
                                  <wp:effectExtent l="0" t="0" r="0" b="0"/>
                                  <wp:docPr id="121" name="Рисунок 1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244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2" o:spid="_x0000_s1075" type="#_x0000_t202" style="position:absolute;left:0;text-align:left;margin-left:40.4pt;margin-top:44pt;width:386.9pt;height:32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lRVyAIAAMU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5944AE" wp14:editId="2AACB5CF">
                            <wp:extent cx="4724400" cy="304800"/>
                            <wp:effectExtent l="0" t="0" r="0" b="0"/>
                            <wp:docPr id="121" name="Рисунок 1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244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Тўйинмаган спиртларни тўйинган спиртлар</w:t>
      </w:r>
      <w:r>
        <w:rPr>
          <w:sz w:val="28"/>
          <w:szCs w:val="28"/>
        </w:rPr>
        <w:t>ни</w:t>
      </w:r>
      <w:r w:rsidRPr="00C7406A">
        <w:rPr>
          <w:sz w:val="28"/>
          <w:szCs w:val="28"/>
        </w:rPr>
        <w:t xml:space="preserve"> олиш усулларидан фойдаланиб олинади. Масалан. аллил спиртини саноатда аллилхлоридни гидролизлаш орқали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222885</wp:posOffset>
                </wp:positionV>
                <wp:extent cx="3503295" cy="539115"/>
                <wp:effectExtent l="1270" t="0" r="635" b="0"/>
                <wp:wrapNone/>
                <wp:docPr id="120" name="Пол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95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6292CCC" wp14:editId="74A85104">
                                  <wp:extent cx="3324225" cy="447675"/>
                                  <wp:effectExtent l="0" t="0" r="0" b="0"/>
                                  <wp:docPr id="119" name="Рисунок 1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24225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0" o:spid="_x0000_s1076" type="#_x0000_t202" style="position:absolute;left:0;text-align:left;margin-left:102.15pt;margin-top:17.55pt;width:275.85pt;height:42.4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6292CCC" wp14:editId="74A85104">
                            <wp:extent cx="3324225" cy="447675"/>
                            <wp:effectExtent l="0" t="0" r="0" b="0"/>
                            <wp:docPr id="119" name="Рисунок 1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24225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Пропаргил спирти эса ацетиленга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 иштирокида чумоли альдегиди бириктириб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 жараённи шу босқичда тўхтатиб қолиш қийин. Бу жара</w:t>
      </w:r>
      <w:r>
        <w:rPr>
          <w:sz w:val="28"/>
          <w:szCs w:val="28"/>
        </w:rPr>
        <w:t>ё</w:t>
      </w:r>
      <w:r w:rsidRPr="00C7406A">
        <w:rPr>
          <w:sz w:val="28"/>
          <w:szCs w:val="28"/>
        </w:rPr>
        <w:t xml:space="preserve">нда асосий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бутиндиол ҳосил бўлади.</w:t>
      </w:r>
    </w:p>
    <w:p w:rsidR="0059429A" w:rsidRPr="00C7406A" w:rsidRDefault="0059429A" w:rsidP="0059429A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880745</wp:posOffset>
                </wp:positionH>
                <wp:positionV relativeFrom="paragraph">
                  <wp:posOffset>946150</wp:posOffset>
                </wp:positionV>
                <wp:extent cx="4377055" cy="1576705"/>
                <wp:effectExtent l="3810" t="0" r="635" b="0"/>
                <wp:wrapNone/>
                <wp:docPr id="118" name="Пол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7055" cy="157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FEEFF20" wp14:editId="4EBE3D60">
                                  <wp:extent cx="4191000" cy="1485900"/>
                                  <wp:effectExtent l="0" t="0" r="0" b="0"/>
                                  <wp:docPr id="117" name="Рисунок 1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8" o:spid="_x0000_s1077" type="#_x0000_t202" style="position:absolute;left:0;text-align:left;margin-left:69.35pt;margin-top:74.5pt;width:344.65pt;height:124.1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eYxAIAAMQ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FEEFF20" wp14:editId="4EBE3D60">
                            <wp:extent cx="4191000" cy="1485900"/>
                            <wp:effectExtent l="0" t="0" r="0" b="0"/>
                            <wp:docPr id="117" name="Рисунок 1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Тўйинмаган спиртлар кимёвий хоссалари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>дан этилен ёки ацетилен бирикмаларни ҳамда спиртлар</w:t>
      </w:r>
      <w:r>
        <w:rPr>
          <w:sz w:val="28"/>
          <w:szCs w:val="28"/>
        </w:rPr>
        <w:t>нинг</w:t>
      </w:r>
      <w:r w:rsidRPr="00C7406A">
        <w:rPr>
          <w:sz w:val="28"/>
          <w:szCs w:val="28"/>
        </w:rPr>
        <w:t xml:space="preserve"> хоссаларини намоён қиладилар. Масалан, аллил спирти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ига оддий ва мураккаб эфир ҳосил қилиши,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галогенга алмашиниши мумкин. Қўшбоғнинг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ига эса бирикиш жараёнларига киришиши мумкин:</w: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107315</wp:posOffset>
                </wp:positionV>
                <wp:extent cx="4373880" cy="1238250"/>
                <wp:effectExtent l="0" t="0" r="635" b="3810"/>
                <wp:wrapNone/>
                <wp:docPr id="116" name="Поле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388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CF157D" wp14:editId="6E783FFD">
                                  <wp:extent cx="4191000" cy="1143000"/>
                                  <wp:effectExtent l="0" t="0" r="0" b="0"/>
                                  <wp:docPr id="115" name="Рисунок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6" o:spid="_x0000_s1078" type="#_x0000_t202" style="position:absolute;left:0;text-align:left;margin-left:75.6pt;margin-top:8.45pt;width:344.4pt;height:97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CF157D" wp14:editId="6E783FFD">
                            <wp:extent cx="4191000" cy="1143000"/>
                            <wp:effectExtent l="0" t="0" r="0" b="0"/>
                            <wp:docPr id="115" name="Рисунок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20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Тўйинмаган спиртлар орасида аллил ва пропаргил спиртининг аҳамияти катта. Улар саноатда турли қимматли бирикмаларни олишда хом ашё сифатида ишлатилади.</w:t>
      </w:r>
    </w:p>
    <w:p w:rsidR="0059429A" w:rsidRPr="00C7406A" w:rsidRDefault="0059429A" w:rsidP="0059429A">
      <w:pPr>
        <w:ind w:firstLine="708"/>
        <w:jc w:val="center"/>
        <w:rPr>
          <w:b/>
          <w:sz w:val="28"/>
          <w:szCs w:val="28"/>
        </w:rPr>
      </w:pPr>
      <w:r w:rsidRPr="00C7406A">
        <w:rPr>
          <w:b/>
          <w:sz w:val="28"/>
          <w:szCs w:val="28"/>
        </w:rPr>
        <w:t>Ароматик оксибирикмалар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Ароматик оксибирикмалар иккига – феноллар ва ароматик спиртларга бўлинадилар. Фенолларда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 билан бевосита боғланган бўлади. Ароматик </w:t>
      </w:r>
      <w:r>
        <w:rPr>
          <w:sz w:val="28"/>
          <w:szCs w:val="28"/>
        </w:rPr>
        <w:t>спирт</w:t>
      </w:r>
      <w:r w:rsidRPr="00C7406A">
        <w:rPr>
          <w:sz w:val="28"/>
          <w:szCs w:val="28"/>
        </w:rPr>
        <w:t>л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рда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ён занжирда жойлашган бўлади.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1747520</wp:posOffset>
                </wp:positionH>
                <wp:positionV relativeFrom="paragraph">
                  <wp:posOffset>457835</wp:posOffset>
                </wp:positionV>
                <wp:extent cx="2252980" cy="758190"/>
                <wp:effectExtent l="3810" t="0" r="635" b="4445"/>
                <wp:wrapNone/>
                <wp:docPr id="114" name="Поле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980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C62AEA" wp14:editId="4C690536">
                                  <wp:extent cx="2066925" cy="666750"/>
                                  <wp:effectExtent l="0" t="0" r="0" b="0"/>
                                  <wp:docPr id="113" name="Рисунок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692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4" o:spid="_x0000_s1079" type="#_x0000_t202" style="position:absolute;left:0;text-align:left;margin-left:137.6pt;margin-top:36.05pt;width:177.4pt;height:59.7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C62AEA" wp14:editId="4C690536">
                            <wp:extent cx="2066925" cy="666750"/>
                            <wp:effectExtent l="0" t="0" r="0" b="0"/>
                            <wp:docPr id="113" name="Рисунок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6925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Маълумки, альдегид ва кетонлар «енол» шаклда беқарор бўлиб, жуда тез карбоксил шаклга ўтиб кетадилар. Феноллар эса асосан енол шаклда мавжуд бўладилар: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Фенолларни енол шаклда мавжуд бўлишлигига сабаб, уларда туташишни кетон шаклдагига қараганда енол шаклда юқори даражада бўлишлиги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</w:t>
      </w:r>
    </w:p>
    <w:p w:rsidR="0059429A" w:rsidRDefault="0059429A" w:rsidP="0059429A">
      <w:pPr>
        <w:jc w:val="center"/>
        <w:rPr>
          <w:b/>
          <w:sz w:val="28"/>
          <w:szCs w:val="28"/>
        </w:rPr>
      </w:pPr>
    </w:p>
    <w:p w:rsidR="0059429A" w:rsidRPr="00C7406A" w:rsidRDefault="0059429A" w:rsidP="00594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4.5. </w:t>
      </w:r>
      <w:r w:rsidRPr="00C7406A">
        <w:rPr>
          <w:b/>
          <w:sz w:val="28"/>
          <w:szCs w:val="28"/>
        </w:rPr>
        <w:t>Феноллар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756285</wp:posOffset>
                </wp:positionV>
                <wp:extent cx="2149475" cy="1015365"/>
                <wp:effectExtent l="0" t="4445" r="3810" b="0"/>
                <wp:wrapNone/>
                <wp:docPr id="112" name="Поле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475" cy="1015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Pr="00401756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EB2817" wp14:editId="516DE893">
                                  <wp:extent cx="1962150" cy="923925"/>
                                  <wp:effectExtent l="0" t="0" r="0" b="0"/>
                                  <wp:docPr id="111" name="Рисунок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0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2" o:spid="_x0000_s1080" type="#_x0000_t202" style="position:absolute;left:0;text-align:left;margin-left:0;margin-top:59.55pt;width:169.25pt;height:79.95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DmxQIAAMQ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" filled="f" stroked="f">
                <v:textbox style="mso-fit-shape-to-text:t">
                  <w:txbxContent>
                    <w:p w:rsidR="0059429A" w:rsidRPr="00401756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EB2817" wp14:editId="516DE893">
                            <wp:extent cx="1962150" cy="923925"/>
                            <wp:effectExtent l="0" t="0" r="0" b="0"/>
                            <wp:docPr id="111" name="Рисунок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0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ининг сонига қараб, феноллар бир ва кўп атомли фенолларга бўлинадилар. Фенолларни номлашда эмперик номенклатурадан фойдаланилади ёки уларни тегишли ароматик углеводородларнинг ҳосилалари деб қаралади. </w:t>
      </w:r>
    </w:p>
    <w:p w:rsidR="0059429A" w:rsidRPr="00C7406A" w:rsidRDefault="0059429A" w:rsidP="0059429A">
      <w:pPr>
        <w:spacing w:line="360" w:lineRule="auto"/>
        <w:ind w:left="342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Эслатма: агар радикал 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сининг ўртасига қўйилса, бу унниг о-, м- ва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атларда бўлиши мумкинлигини кўрсатади.  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jc w:val="center"/>
        <w:rPr>
          <w:b/>
          <w:sz w:val="28"/>
          <w:szCs w:val="28"/>
        </w:rPr>
      </w:pPr>
      <w:r w:rsidRPr="00C7406A">
        <w:rPr>
          <w:b/>
          <w:sz w:val="28"/>
          <w:szCs w:val="28"/>
        </w:rPr>
        <w:t>Бир атомли феноллар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B66130">
        <w:rPr>
          <w:b/>
          <w:sz w:val="28"/>
          <w:szCs w:val="28"/>
        </w:rPr>
        <w:t>Олиниш усуллари.</w:t>
      </w:r>
      <w:r w:rsidRPr="00C7406A">
        <w:rPr>
          <w:sz w:val="28"/>
          <w:szCs w:val="28"/>
        </w:rPr>
        <w:t xml:space="preserve"> Фенол ва уни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г гомологлари тошкўмир смоласининг 180-230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қайнайдиган бўлагидан ажратиб орлинади. Фенолларни синтез ёрдамида олишнинг бир неча усуллари ишлаб чиқилган.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328295</wp:posOffset>
                </wp:positionV>
                <wp:extent cx="3863340" cy="472440"/>
                <wp:effectExtent l="3175" t="635" r="635" b="3175"/>
                <wp:wrapNone/>
                <wp:docPr id="110" name="Пол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3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0D79464" wp14:editId="7964A7BA">
                                  <wp:extent cx="3676650" cy="381000"/>
                                  <wp:effectExtent l="0" t="0" r="0" b="0"/>
                                  <wp:docPr id="109" name="Рисунок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76650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0" o:spid="_x0000_s1081" type="#_x0000_t202" style="position:absolute;left:0;text-align:left;margin-left:86.55pt;margin-top:25.85pt;width:304.2pt;height:37.2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0D79464" wp14:editId="7964A7BA">
                            <wp:extent cx="3676650" cy="381000"/>
                            <wp:effectExtent l="0" t="0" r="0" b="0"/>
                            <wp:docPr id="109" name="Рисунок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76650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1. Ароматик сульфокислота тузларини ўювчи ишқорлар билан қўшиб қиздирилганда феноллар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 усул яқин йилларгача саноатда кенг қўлланилган. Ишқор сифатида ўювчи калийдан фойдаланилганда яхши натижалар олинади.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728980</wp:posOffset>
                </wp:positionV>
                <wp:extent cx="4578985" cy="948690"/>
                <wp:effectExtent l="1905" t="1270" r="635" b="2540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985" cy="948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239020F" wp14:editId="2010D46A">
                                  <wp:extent cx="4391025" cy="857250"/>
                                  <wp:effectExtent l="0" t="0" r="0" b="0"/>
                                  <wp:docPr id="107" name="Рисунок 1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10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82" type="#_x0000_t202" style="position:absolute;left:0;text-align:left;margin-left:53.45pt;margin-top:57.4pt;width:360.55pt;height:74.7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239020F" wp14:editId="2010D46A">
                            <wp:extent cx="4391025" cy="857250"/>
                            <wp:effectExtent l="0" t="0" r="0" b="0"/>
                            <wp:docPr id="107" name="Рисунок 1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10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Фенолнинг ҳосил бўлиш унуми сульфолаш учун олинган бензолга нисбатан 60-70% ни ташкил этади. Жараённи автоклавда ёки оддий реакторларда олиб бориш мумкин. Бунда қўшимча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резоцин (</w:t>
      </w:r>
      <w:r w:rsidRPr="00C7406A">
        <w:rPr>
          <w:sz w:val="28"/>
          <w:szCs w:val="28"/>
          <w:lang w:val="en-US"/>
        </w:rPr>
        <w:t>I</w:t>
      </w:r>
      <w:r w:rsidRPr="00C7406A">
        <w:rPr>
          <w:sz w:val="28"/>
          <w:szCs w:val="28"/>
        </w:rPr>
        <w:t>), флорогюлцин (</w:t>
      </w:r>
      <w:r w:rsidRPr="00C7406A">
        <w:rPr>
          <w:sz w:val="28"/>
          <w:szCs w:val="28"/>
          <w:lang w:val="en-US"/>
        </w:rPr>
        <w:t>II</w:t>
      </w:r>
      <w:r w:rsidRPr="00C7406A">
        <w:rPr>
          <w:sz w:val="28"/>
          <w:szCs w:val="28"/>
        </w:rPr>
        <w:t xml:space="preserve">) ва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,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-диоксидифенил (</w:t>
      </w:r>
      <w:r w:rsidRPr="00C7406A">
        <w:rPr>
          <w:sz w:val="28"/>
          <w:szCs w:val="28"/>
          <w:lang w:val="en-US"/>
        </w:rPr>
        <w:t>III</w:t>
      </w:r>
      <w:r w:rsidRPr="00C7406A">
        <w:rPr>
          <w:sz w:val="28"/>
          <w:szCs w:val="28"/>
        </w:rPr>
        <w:t>)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B66130" w:rsidRDefault="0059429A" w:rsidP="0059429A">
      <w:pPr>
        <w:spacing w:line="360" w:lineRule="auto"/>
        <w:ind w:firstLine="708"/>
        <w:jc w:val="both"/>
      </w:pPr>
      <w:r w:rsidRPr="00B66130">
        <w:tab/>
        <w:t xml:space="preserve"> </w:t>
      </w:r>
      <w:r w:rsidRPr="00B66130">
        <w:rPr>
          <w:lang w:val="en-US"/>
        </w:rPr>
        <w:t>I</w:t>
      </w:r>
      <w:r w:rsidRPr="00B66130">
        <w:t xml:space="preserve">                               </w:t>
      </w:r>
      <w:r>
        <w:t xml:space="preserve">    </w:t>
      </w:r>
      <w:r w:rsidRPr="00B66130">
        <w:t xml:space="preserve">  </w:t>
      </w:r>
      <w:r w:rsidRPr="00B66130">
        <w:rPr>
          <w:lang w:val="en-US"/>
        </w:rPr>
        <w:t>II</w:t>
      </w:r>
      <w:r w:rsidRPr="00B66130">
        <w:t xml:space="preserve"> </w:t>
      </w:r>
      <w:r w:rsidRPr="00B66130">
        <w:tab/>
      </w:r>
      <w:r w:rsidRPr="00B66130">
        <w:tab/>
      </w:r>
      <w:r w:rsidRPr="00B66130">
        <w:tab/>
      </w:r>
      <w:r w:rsidRPr="00B66130">
        <w:tab/>
        <w:t xml:space="preserve">   </w:t>
      </w:r>
      <w:r w:rsidRPr="00B66130">
        <w:rPr>
          <w:lang w:val="en-US"/>
        </w:rPr>
        <w:t>III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Натрий фенолятдан фенол унга сув ва СО</w:t>
      </w:r>
      <w:r w:rsidRPr="00C7406A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таъсир эттириб олинади.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245110</wp:posOffset>
                </wp:positionV>
                <wp:extent cx="3053080" cy="586740"/>
                <wp:effectExtent l="3810" t="1270" r="635" b="2540"/>
                <wp:wrapNone/>
                <wp:docPr id="106" name="Пол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308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5E4855" wp14:editId="6B09DF16">
                                  <wp:extent cx="2867025" cy="495300"/>
                                  <wp:effectExtent l="0" t="0" r="0" b="0"/>
                                  <wp:docPr id="105" name="Рисунок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670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6" o:spid="_x0000_s1083" type="#_x0000_t202" style="position:absolute;left:0;text-align:left;margin-left:120.35pt;margin-top:19.3pt;width:240.4pt;height:46.2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5E4855" wp14:editId="6B09DF16">
                            <wp:extent cx="2867025" cy="495300"/>
                            <wp:effectExtent l="0" t="0" r="0" b="0"/>
                            <wp:docPr id="105" name="Рисунок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7025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 Саноатда фенол хлорбензолни ўювчи ишқорлар иштирокида гидролизлаб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Бензол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>си билан бевосита боғланган хлор қўзғалувчан бўлганлиги сабабли, бу жараённи ўювчи натрийнинг 8%-ли эритмаси ёрдамида 250-300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ва 200 атм (2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 xml:space="preserve">10Па) босим остида олиб борилади.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 сифатида мис металидан фойдаланилади.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353060</wp:posOffset>
                </wp:positionV>
                <wp:extent cx="5004435" cy="1078230"/>
                <wp:effectExtent l="0" t="4445" r="635" b="3175"/>
                <wp:wrapNone/>
                <wp:docPr id="104" name="Пол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443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66B40F" wp14:editId="5B1656A0">
                                  <wp:extent cx="4819650" cy="990600"/>
                                  <wp:effectExtent l="0" t="0" r="0" b="0"/>
                                  <wp:docPr id="103" name="Рисунок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1965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4" o:spid="_x0000_s1084" type="#_x0000_t202" style="position:absolute;left:0;text-align:left;margin-left:56.7pt;margin-top:27.8pt;width:394.05pt;height:84.9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66B40F" wp14:editId="5B1656A0">
                            <wp:extent cx="4819650" cy="990600"/>
                            <wp:effectExtent l="0" t="0" r="0" b="0"/>
                            <wp:docPr id="103" name="Рисунок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1965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Изопропилбензол (кумол) оксидланиб, сўнгра концентралган сульфат кислота таъсирида парчаланганда фенол ва ацетон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144780</wp:posOffset>
                </wp:positionV>
                <wp:extent cx="5620385" cy="1142365"/>
                <wp:effectExtent l="0" t="0" r="1270" b="2540"/>
                <wp:wrapNone/>
                <wp:docPr id="102" name="Пол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0385" cy="1142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B451E65" wp14:editId="45ABD56C">
                                  <wp:extent cx="5429250" cy="1038225"/>
                                  <wp:effectExtent l="0" t="0" r="0" b="0"/>
                                  <wp:docPr id="101" name="Рисунок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0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2" o:spid="_x0000_s1085" type="#_x0000_t202" style="position:absolute;left:0;text-align:left;margin-left:12.65pt;margin-top:11.4pt;width:442.55pt;height:89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B451E65" wp14:editId="45ABD56C">
                            <wp:extent cx="5429250" cy="1038225"/>
                            <wp:effectExtent l="0" t="0" r="0" b="0"/>
                            <wp:docPr id="101" name="Рисунок 1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0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Бу жараённинг механизмини қуйидагича тас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ввур қилиш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217170</wp:posOffset>
                </wp:positionV>
                <wp:extent cx="5485765" cy="947420"/>
                <wp:effectExtent l="0" t="0" r="1905" b="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947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CCFE716" wp14:editId="0EE11149">
                                  <wp:extent cx="5295900" cy="847725"/>
                                  <wp:effectExtent l="0" t="0" r="0" b="9525"/>
                                  <wp:docPr id="99" name="Рисунок 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590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0" o:spid="_x0000_s1086" type="#_x0000_t202" style="position:absolute;left:0;text-align:left;margin-left:17.95pt;margin-top:17.1pt;width:431.95pt;height:74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CCFE716" wp14:editId="0EE11149">
                            <wp:extent cx="5295900" cy="847725"/>
                            <wp:effectExtent l="0" t="0" r="0" b="9525"/>
                            <wp:docPr id="99" name="Рисунок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9590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29845</wp:posOffset>
                </wp:positionV>
                <wp:extent cx="3104515" cy="726440"/>
                <wp:effectExtent l="0" t="2540" r="3175" b="4445"/>
                <wp:wrapNone/>
                <wp:docPr id="98" name="Поле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4515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898074" wp14:editId="6511D90D">
                                  <wp:extent cx="2924175" cy="638175"/>
                                  <wp:effectExtent l="0" t="0" r="0" b="9525"/>
                                  <wp:docPr id="97" name="Рисунок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417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8" o:spid="_x0000_s1087" type="#_x0000_t202" style="position:absolute;left:0;text-align:left;margin-left:0;margin-top:2.35pt;width:244.45pt;height:57.2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gixwIAAMM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898074" wp14:editId="6511D90D">
                            <wp:extent cx="2924175" cy="638175"/>
                            <wp:effectExtent l="0" t="0" r="0" b="9525"/>
                            <wp:docPr id="97" name="Рисунок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417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368935</wp:posOffset>
                </wp:positionV>
                <wp:extent cx="5365750" cy="695325"/>
                <wp:effectExtent l="0" t="0" r="635" b="3810"/>
                <wp:wrapNone/>
                <wp:docPr id="96" name="Пол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289D166" wp14:editId="4C32F811">
                                  <wp:extent cx="5181600" cy="600075"/>
                                  <wp:effectExtent l="0" t="0" r="0" b="9525"/>
                                  <wp:docPr id="95" name="Рисунок 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816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6" o:spid="_x0000_s1088" type="#_x0000_t202" style="position:absolute;left:0;text-align:left;margin-left:40.25pt;margin-top:29.05pt;width:422.5pt;height:54.7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289D166" wp14:editId="4C32F811">
                            <wp:extent cx="5181600" cy="600075"/>
                            <wp:effectExtent l="0" t="0" r="0" b="9525"/>
                            <wp:docPr id="95" name="Рисунок 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816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Фенол ва уни</w:t>
      </w:r>
      <w:r>
        <w:rPr>
          <w:sz w:val="28"/>
          <w:szCs w:val="28"/>
        </w:rPr>
        <w:t>н</w:t>
      </w:r>
      <w:r w:rsidRPr="00C7406A">
        <w:rPr>
          <w:sz w:val="28"/>
          <w:szCs w:val="28"/>
        </w:rPr>
        <w:t>г гомологларини бирламчи ароматик аминлардан диазобирикмалар орқали ҳосил қилиш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436880</wp:posOffset>
                </wp:positionV>
                <wp:extent cx="4091305" cy="732155"/>
                <wp:effectExtent l="635" t="0" r="3810" b="1270"/>
                <wp:wrapNone/>
                <wp:docPr id="94" name="Поле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130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60B8F72" wp14:editId="748AD297">
                                  <wp:extent cx="3895725" cy="628650"/>
                                  <wp:effectExtent l="0" t="0" r="0" b="0"/>
                                  <wp:docPr id="93" name="Рисунок 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957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4" o:spid="_x0000_s1089" type="#_x0000_t202" style="position:absolute;left:0;text-align:left;margin-left:72.85pt;margin-top:34.4pt;width:322.15pt;height:57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60B8F72" wp14:editId="748AD297">
                            <wp:extent cx="3895725" cy="628650"/>
                            <wp:effectExtent l="0" t="0" r="0" b="0"/>
                            <wp:docPr id="93" name="Рисунок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957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5. Фенолларни ароматик карбон кислоталарни оксидловчилар иштирокида декарбоксиллаб ҳосил қилиш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 жараёнда оралиқ модда сифатида салицил кислота ҳосил бўлишлиги аниқланган.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6. Фенолнинг гомологлари фенолни бир атомли спиртлар билан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>лар иштирокида алкиллаб олинади.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369570</wp:posOffset>
                </wp:positionV>
                <wp:extent cx="3746500" cy="771525"/>
                <wp:effectExtent l="0" t="0" r="635" b="3810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BECBBD5" wp14:editId="73EED45C">
                                  <wp:extent cx="3562350" cy="676275"/>
                                  <wp:effectExtent l="0" t="0" r="0" b="0"/>
                                  <wp:docPr id="91" name="Рисунок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62350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90" type="#_x0000_t202" style="position:absolute;left:0;text-align:left;margin-left:101pt;margin-top:29.1pt;width:295pt;height:60.75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BECBBD5" wp14:editId="73EED45C">
                            <wp:extent cx="3562350" cy="676275"/>
                            <wp:effectExtent l="0" t="0" r="0" b="0"/>
                            <wp:docPr id="91" name="Рисунок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62350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Бунда алкил феноллар билан (С-алкиллаш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и) бирга фенолнинг оддий эфирлари (о-алкиллаш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>и) ҳам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Физикавий хоссалари</w:t>
      </w:r>
      <w:r w:rsidRPr="00C7406A">
        <w:rPr>
          <w:sz w:val="28"/>
          <w:szCs w:val="28"/>
        </w:rPr>
        <w:t>. Фенол – 43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суюқланадиган кристалл модда, сувда қийин эрийди. Сув буғи билан учувчи аралашма ҳосил қилади. Ўткир хидга эга. Сув билан 16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суюқланадиган кристалл гидрат ҳосил қилади, за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>ли. Терига тегса куйдиради.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b/>
          <w:sz w:val="28"/>
          <w:szCs w:val="28"/>
        </w:rPr>
        <w:t>Кимёвий хоссалари.</w:t>
      </w:r>
      <w:r w:rsidRPr="00C7406A">
        <w:rPr>
          <w:sz w:val="28"/>
          <w:szCs w:val="28"/>
        </w:rPr>
        <w:t xml:space="preserve"> Феноллар турли кимёвий жараёнларга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ёки 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 водородлари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идан жуда осон кириша оладилар.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1. Фенолларни спиртлар ёки сувга қараганда кислоталик хоссаси катта. Уларнинг кислоталик хоссаси карбонат ёки карбон кислоталарга нисбатан кучсиз.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866140</wp:posOffset>
                </wp:positionH>
                <wp:positionV relativeFrom="paragraph">
                  <wp:posOffset>979170</wp:posOffset>
                </wp:positionV>
                <wp:extent cx="4210685" cy="400050"/>
                <wp:effectExtent l="0" t="3810" r="635" b="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68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114D802" wp14:editId="47AFC78D">
                                  <wp:extent cx="4029075" cy="304800"/>
                                  <wp:effectExtent l="0" t="0" r="0" b="0"/>
                                  <wp:docPr id="89" name="Рисунок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290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91" type="#_x0000_t202" style="position:absolute;left:0;text-align:left;margin-left:68.2pt;margin-top:77.1pt;width:331.55pt;height:31.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114D802" wp14:editId="47AFC78D">
                            <wp:extent cx="4029075" cy="304800"/>
                            <wp:effectExtent l="0" t="0" r="0" b="0"/>
                            <wp:docPr id="89" name="Рисунок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290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сирка кислотанинг диссоцалашиш константаси </w:t>
      </w:r>
      <w:r w:rsidRPr="00BC434A">
        <w:t>1,8</w:t>
      </w:r>
      <w:r w:rsidRPr="00BC434A">
        <w:rPr>
          <w:b/>
          <w:vertAlign w:val="superscript"/>
        </w:rPr>
        <w:t>.</w:t>
      </w:r>
      <w:r w:rsidRPr="00BC434A">
        <w:t>10</w:t>
      </w:r>
      <w:r w:rsidRPr="00BC434A">
        <w:rPr>
          <w:vertAlign w:val="superscript"/>
        </w:rPr>
        <w:t>–6</w:t>
      </w:r>
      <w:r w:rsidRPr="00C7406A">
        <w:rPr>
          <w:sz w:val="28"/>
          <w:szCs w:val="28"/>
        </w:rPr>
        <w:t xml:space="preserve">, карбонат кислотаники </w:t>
      </w:r>
      <w:r w:rsidRPr="00BC434A">
        <w:t>4,9</w:t>
      </w:r>
      <w:r w:rsidRPr="00BC434A">
        <w:rPr>
          <w:b/>
          <w:vertAlign w:val="superscript"/>
        </w:rPr>
        <w:t>.</w:t>
      </w:r>
      <w:r w:rsidRPr="00BC434A">
        <w:t>10</w:t>
      </w:r>
      <w:r w:rsidRPr="00BC434A">
        <w:rPr>
          <w:vertAlign w:val="superscript"/>
        </w:rPr>
        <w:t>–16</w:t>
      </w:r>
      <w:r w:rsidRPr="00C7406A">
        <w:rPr>
          <w:sz w:val="28"/>
          <w:szCs w:val="28"/>
        </w:rPr>
        <w:t xml:space="preserve"> бўлса, фенолники </w:t>
      </w:r>
      <w:r w:rsidRPr="00BC434A">
        <w:t>1,3</w:t>
      </w:r>
      <w:r w:rsidRPr="00BC434A">
        <w:rPr>
          <w:b/>
          <w:vertAlign w:val="superscript"/>
        </w:rPr>
        <w:t>.</w:t>
      </w:r>
      <w:r w:rsidRPr="00BC434A">
        <w:t>10</w:t>
      </w:r>
      <w:r w:rsidRPr="00BC434A">
        <w:rPr>
          <w:vertAlign w:val="superscript"/>
        </w:rPr>
        <w:t>–10</w:t>
      </w:r>
      <w:r w:rsidRPr="00C7406A">
        <w:rPr>
          <w:sz w:val="28"/>
          <w:szCs w:val="28"/>
        </w:rPr>
        <w:t xml:space="preserve"> га тенг. Феноллар ўювчи ишқорлар билан фенолятларни ҳосил қиладилар, аммо улар натрий карбонатдан </w:t>
      </w:r>
      <w:r w:rsidRPr="00BC434A">
        <w:t>СО</w:t>
      </w:r>
      <w:r w:rsidRPr="00BC434A">
        <w:rPr>
          <w:vertAlign w:val="subscript"/>
        </w:rPr>
        <w:t>2</w:t>
      </w:r>
      <w:r w:rsidRPr="00C7406A">
        <w:rPr>
          <w:sz w:val="28"/>
          <w:szCs w:val="28"/>
        </w:rPr>
        <w:t xml:space="preserve"> ни сиқиб чиқара олмайдилар. Аксинча, феноллар фенолятлардан карбонат кислота ёрдамида ажратиб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 реакциядан фенолларни ароматик спиртлардан фарқлашда фойдаланилади. Агар фенолларда электроакцептор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лар (масалан, -</w:t>
      </w:r>
      <w:r w:rsidRPr="00C7406A">
        <w:rPr>
          <w:sz w:val="28"/>
          <w:szCs w:val="28"/>
          <w:lang w:val="en-US"/>
        </w:rPr>
        <w:t>NO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, -</w:t>
      </w:r>
      <w:r w:rsidRPr="00C7406A">
        <w:rPr>
          <w:sz w:val="28"/>
          <w:szCs w:val="28"/>
          <w:lang w:val="en-US"/>
        </w:rPr>
        <w:t>COOH</w:t>
      </w:r>
      <w:r w:rsidRPr="00C7406A">
        <w:rPr>
          <w:sz w:val="28"/>
          <w:szCs w:val="28"/>
        </w:rPr>
        <w:t xml:space="preserve"> ва бошқалар) бўлса</w:t>
      </w:r>
      <w:r>
        <w:rPr>
          <w:sz w:val="28"/>
          <w:szCs w:val="28"/>
        </w:rPr>
        <w:t>,</w:t>
      </w:r>
      <w:r w:rsidRPr="00C7406A">
        <w:rPr>
          <w:sz w:val="28"/>
          <w:szCs w:val="28"/>
        </w:rPr>
        <w:t xml:space="preserve"> улар таъсирда фенолларнинг кислоталик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 кескин ортиб кетади. Масалан, о-нитрофенолнинг диссоцияланиш константаси 5,8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–8</w:t>
      </w:r>
      <w:r w:rsidRPr="00C7406A">
        <w:rPr>
          <w:sz w:val="28"/>
          <w:szCs w:val="28"/>
        </w:rPr>
        <w:t>; м-нитрофенолники 5,3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–3</w:t>
      </w:r>
      <w:r w:rsidRPr="00C7406A">
        <w:rPr>
          <w:sz w:val="28"/>
          <w:szCs w:val="28"/>
        </w:rPr>
        <w:t xml:space="preserve">;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-нитрофенолники 1,5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–8</w:t>
      </w:r>
      <w:r w:rsidRPr="00C7406A">
        <w:rPr>
          <w:sz w:val="28"/>
          <w:szCs w:val="28"/>
        </w:rPr>
        <w:t>; 2,4-динитрофенолники 8,3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–5</w:t>
      </w:r>
      <w:r w:rsidRPr="00C7406A">
        <w:rPr>
          <w:sz w:val="28"/>
          <w:szCs w:val="28"/>
        </w:rPr>
        <w:t>; 2,4,5-тр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нитрофенолники эса 4,2</w:t>
      </w:r>
      <w:r w:rsidRPr="00C7406A">
        <w:rPr>
          <w:b/>
          <w:sz w:val="28"/>
          <w:szCs w:val="28"/>
          <w:vertAlign w:val="superscript"/>
        </w:rPr>
        <w:t>.</w:t>
      </w:r>
      <w:r w:rsidRPr="00C7406A">
        <w:rPr>
          <w:sz w:val="28"/>
          <w:szCs w:val="28"/>
        </w:rPr>
        <w:t>10</w:t>
      </w:r>
      <w:r w:rsidRPr="00C7406A">
        <w:rPr>
          <w:sz w:val="28"/>
          <w:szCs w:val="28"/>
          <w:vertAlign w:val="superscript"/>
        </w:rPr>
        <w:t>–1</w:t>
      </w:r>
      <w:r w:rsidRPr="00C7406A">
        <w:rPr>
          <w:sz w:val="28"/>
          <w:szCs w:val="28"/>
        </w:rPr>
        <w:t xml:space="preserve"> га тенг. Юқоридагилардан кўриниб турибдики, 2,4,5-тринитрофенолни кисл</w:t>
      </w:r>
      <w:r>
        <w:rPr>
          <w:sz w:val="28"/>
          <w:szCs w:val="28"/>
        </w:rPr>
        <w:t>о</w:t>
      </w:r>
      <w:r w:rsidRPr="00C7406A">
        <w:rPr>
          <w:sz w:val="28"/>
          <w:szCs w:val="28"/>
        </w:rPr>
        <w:t>талик хоссаси сирка кислотаникига нисбатан 1000 марта катта бўлиб, минерал кислоталарникига тенглашади.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891540</wp:posOffset>
                </wp:positionV>
                <wp:extent cx="3624580" cy="2322830"/>
                <wp:effectExtent l="0" t="0" r="0" b="1905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4580" cy="232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A6C5BEB" wp14:editId="7A0EFB58">
                                  <wp:extent cx="3438525" cy="2228850"/>
                                  <wp:effectExtent l="0" t="0" r="9525" b="0"/>
                                  <wp:docPr id="87" name="Рисунок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8525" cy="2228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92" type="#_x0000_t202" style="position:absolute;left:0;text-align:left;margin-left:91.2pt;margin-top:70.2pt;width:285.4pt;height:18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HGyQIAAMQFAAAOAAAAZHJzL2Uyb0RvYy54bWysVEtu2zAQ3RfoHQjuFX0sK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A6C5BEB" wp14:editId="7A0EFB58">
                            <wp:extent cx="3438525" cy="2228850"/>
                            <wp:effectExtent l="0" t="0" r="9525" b="0"/>
                            <wp:docPr id="87" name="Рисунок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8525" cy="2228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Фенолларнинг кислоталик хоссасини спиртларникига қараганда катта бўлишига сабаб, фенолят анионини ҳосил булиши алкоголят анионига қараганда энергетика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 xml:space="preserve">идан осон бўлишлиги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 xml:space="preserve">ланади. Фенолят анионида заряднинг делокалланиши мумкин. Фенолят аниони қуйидаги резонанс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атларда бўлиши м</w:t>
      </w:r>
      <w:r>
        <w:rPr>
          <w:sz w:val="28"/>
          <w:szCs w:val="28"/>
        </w:rPr>
        <w:t>у</w:t>
      </w:r>
      <w:r w:rsidRPr="00C7406A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C7406A">
        <w:rPr>
          <w:sz w:val="28"/>
          <w:szCs w:val="28"/>
        </w:rPr>
        <w:t>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Темир феноляти комплекс </w:t>
      </w:r>
      <w:r>
        <w:rPr>
          <w:sz w:val="28"/>
          <w:szCs w:val="28"/>
        </w:rPr>
        <w:t>характер</w:t>
      </w:r>
      <w:r w:rsidRPr="00C7406A">
        <w:rPr>
          <w:sz w:val="28"/>
          <w:szCs w:val="28"/>
        </w:rPr>
        <w:t xml:space="preserve">га эга бўлиб, сиёх рангга эга.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361315</wp:posOffset>
                </wp:positionV>
                <wp:extent cx="3402965" cy="316230"/>
                <wp:effectExtent l="0" t="3810" r="635" b="3810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296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D733310" wp14:editId="477AE8E5">
                                  <wp:extent cx="3219450" cy="228600"/>
                                  <wp:effectExtent l="0" t="0" r="0" b="0"/>
                                  <wp:docPr id="85" name="Рисунок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94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93" type="#_x0000_t202" style="position:absolute;left:0;text-align:left;margin-left:89.8pt;margin-top:28.45pt;width:267.95pt;height:24.9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D733310" wp14:editId="477AE8E5">
                            <wp:extent cx="3219450" cy="228600"/>
                            <wp:effectExtent l="0" t="0" r="0" b="0"/>
                            <wp:docPr id="85" name="Рисунок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94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Фенолятларга галоген алканлар билан мис кукуни иштирокида таъсир этилганда фенолнинг оддий эфирлари ҳосил бўлади.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382270</wp:posOffset>
                </wp:positionV>
                <wp:extent cx="3353435" cy="354330"/>
                <wp:effectExtent l="0" t="0" r="0" b="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43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F2FD907" wp14:editId="19A5C187">
                                  <wp:extent cx="3171825" cy="266700"/>
                                  <wp:effectExtent l="0" t="0" r="0" b="0"/>
                                  <wp:docPr id="83" name="Рисунок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18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94" type="#_x0000_t202" style="position:absolute;left:0;text-align:left;margin-left:88.5pt;margin-top:30.1pt;width:264.05pt;height:27.9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F2FD907" wp14:editId="19A5C187">
                            <wp:extent cx="3171825" cy="266700"/>
                            <wp:effectExtent l="0" t="0" r="0" b="0"/>
                            <wp:docPr id="83" name="Рисунок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18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Фенолнинг оддий эфирлари фенолга диазометан билан таъсир эттирилганда ҳам ҳосил бўлади.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Феноллннинг эфирлари барқарор бирикмалар </w:t>
      </w:r>
      <w:r>
        <w:rPr>
          <w:sz w:val="28"/>
          <w:szCs w:val="28"/>
        </w:rPr>
        <w:t>бўлиб</w:t>
      </w:r>
      <w:r w:rsidRPr="00C7406A">
        <w:rPr>
          <w:sz w:val="28"/>
          <w:szCs w:val="28"/>
        </w:rPr>
        <w:t>, дезинфек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цияловчи модда сифатида ишлатилади. Инерт эритувчиларда натрий метал</w:t>
      </w:r>
      <w:r>
        <w:rPr>
          <w:sz w:val="28"/>
          <w:szCs w:val="28"/>
        </w:rPr>
        <w:t>л</w:t>
      </w:r>
      <w:r w:rsidRPr="00C7406A">
        <w:rPr>
          <w:sz w:val="28"/>
          <w:szCs w:val="28"/>
        </w:rPr>
        <w:t>и ёки натрий амиди билан қўшиб қиздирилганда худ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>и оддий эфирлар каби парчаланади.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3. Фенол этилен оксиди билан полиэтиленгликолнинг фенил эфирини ҳосил қилиб бирикади: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668655</wp:posOffset>
                </wp:positionH>
                <wp:positionV relativeFrom="paragraph">
                  <wp:posOffset>-133350</wp:posOffset>
                </wp:positionV>
                <wp:extent cx="5122545" cy="691515"/>
                <wp:effectExtent l="1270" t="0" r="635" b="0"/>
                <wp:wrapNone/>
                <wp:docPr id="82" name="Поле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2545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EFAD1B9" wp14:editId="574C8F08">
                                  <wp:extent cx="4943475" cy="600075"/>
                                  <wp:effectExtent l="0" t="0" r="0" b="9525"/>
                                  <wp:docPr id="81" name="Рисунок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434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2" o:spid="_x0000_s1095" type="#_x0000_t202" style="position:absolute;left:0;text-align:left;margin-left:52.65pt;margin-top:-10.5pt;width:403.35pt;height:5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EFAD1B9" wp14:editId="574C8F08">
                            <wp:extent cx="4943475" cy="600075"/>
                            <wp:effectExtent l="0" t="0" r="0" b="9525"/>
                            <wp:docPr id="81" name="Рисунок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434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Алкил фенолларнинг этилен оксиди билан ҳосил қилг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 полиэфирлари сирт актив бирикмалар сифатида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4. Феноллар карбон кислоталар билан бевосита реакцияга киришмайди. Фенолнинг мураккаб эфирларини олиш учун фенолятларга кислота галоид ангидиридлари билан таъсир эттирилади: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28575</wp:posOffset>
                </wp:positionV>
                <wp:extent cx="4092575" cy="634365"/>
                <wp:effectExtent l="0" t="0" r="3810" b="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2575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64AC6E" wp14:editId="7C37C462">
                                  <wp:extent cx="3905250" cy="542925"/>
                                  <wp:effectExtent l="0" t="0" r="0" b="0"/>
                                  <wp:docPr id="79" name="Рисунок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96" type="#_x0000_t202" style="position:absolute;left:0;text-align:left;margin-left:81pt;margin-top:2.25pt;width:322.25pt;height:49.95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64AC6E" wp14:editId="7C37C462">
                            <wp:extent cx="3905250" cy="542925"/>
                            <wp:effectExtent l="0" t="0" r="0" b="0"/>
                            <wp:docPr id="79" name="Рисунок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554990</wp:posOffset>
                </wp:positionV>
                <wp:extent cx="3348355" cy="367665"/>
                <wp:effectExtent l="3810" t="2540" r="635" b="1270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143957B" wp14:editId="18CA482F">
                                  <wp:extent cx="3162300" cy="276225"/>
                                  <wp:effectExtent l="0" t="0" r="0" b="0"/>
                                  <wp:docPr id="77" name="Рисунок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97" type="#_x0000_t202" style="position:absolute;left:0;text-align:left;margin-left:105.35pt;margin-top:43.7pt;width:263.65pt;height:28.9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143957B" wp14:editId="18CA482F">
                            <wp:extent cx="3162300" cy="276225"/>
                            <wp:effectExtent l="0" t="0" r="0" b="0"/>
                            <wp:docPr id="77" name="Рисунок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5. Фенолдаги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галогенга алмашмайди. Агар фенолга фосфор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(</w:t>
      </w:r>
      <w:r w:rsidRPr="00C7406A">
        <w:rPr>
          <w:sz w:val="28"/>
          <w:szCs w:val="28"/>
          <w:lang w:val="en-US"/>
        </w:rPr>
        <w:t>III</w:t>
      </w:r>
      <w:r w:rsidRPr="00C7406A">
        <w:rPr>
          <w:sz w:val="28"/>
          <w:szCs w:val="28"/>
        </w:rPr>
        <w:t>)</w:t>
      </w:r>
      <w:r>
        <w:rPr>
          <w:sz w:val="28"/>
          <w:szCs w:val="28"/>
        </w:rPr>
        <w:t>-</w:t>
      </w:r>
      <w:r w:rsidRPr="00C7406A">
        <w:rPr>
          <w:sz w:val="28"/>
          <w:szCs w:val="28"/>
        </w:rPr>
        <w:t>хлорид билан таъсир этилса, фосфат кислотанинг фенил эфири ҳосил бўлади.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404495</wp:posOffset>
                </wp:positionV>
                <wp:extent cx="5351780" cy="2359025"/>
                <wp:effectExtent l="635" t="635" r="635" b="2540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780" cy="2359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8AF828C" wp14:editId="303018AA">
                                  <wp:extent cx="5172075" cy="2266950"/>
                                  <wp:effectExtent l="0" t="0" r="9525" b="0"/>
                                  <wp:docPr id="75" name="Рисунок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2075" cy="2266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98" type="#_x0000_t202" style="position:absolute;left:0;text-align:left;margin-left:28.6pt;margin-top:31.85pt;width:421.4pt;height:185.7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8AF828C" wp14:editId="303018AA">
                            <wp:extent cx="5172075" cy="2266950"/>
                            <wp:effectExtent l="0" t="0" r="9525" b="0"/>
                            <wp:docPr id="75" name="Рисунок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2075" cy="2266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фенолдаги о- ёки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атлардаги водородлар электоакцептор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 билан алмашган бўлса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галоген билан осон алмашинади: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152400</wp:posOffset>
                </wp:positionV>
                <wp:extent cx="2605405" cy="386715"/>
                <wp:effectExtent l="3810" t="3175" r="635" b="635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540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78C41DF" wp14:editId="0AC80811">
                                  <wp:extent cx="2419350" cy="295275"/>
                                  <wp:effectExtent l="0" t="0" r="0" b="0"/>
                                  <wp:docPr id="73" name="Рисунок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9350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4" o:spid="_x0000_s1099" type="#_x0000_t202" style="position:absolute;left:0;text-align:left;margin-left:135.35pt;margin-top:12pt;width:205.15pt;height:30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5KdxAIAAME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78C41DF" wp14:editId="0AC80811">
                            <wp:extent cx="2419350" cy="295275"/>
                            <wp:effectExtent l="0" t="0" r="0" b="0"/>
                            <wp:docPr id="73" name="Рисунок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19350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6. Фенол рух кукуни билан қўшиб хайдалганда бензол ҳосил бўлади: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7. Фенолни галогенланганда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-хлор фенол ҳосил бўлади. Хлорлаш давом эттирилганда трихлорфенол ҳосил бўлади.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336550</wp:posOffset>
                </wp:positionV>
                <wp:extent cx="5238115" cy="1009650"/>
                <wp:effectExtent l="635" t="2540" r="0" b="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11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26FC746" wp14:editId="253CBC45">
                                  <wp:extent cx="5057775" cy="914400"/>
                                  <wp:effectExtent l="0" t="0" r="0" b="0"/>
                                  <wp:docPr id="71" name="Рисунок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77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100" type="#_x0000_t202" style="position:absolute;left:0;text-align:left;margin-left:27.1pt;margin-top:26.5pt;width:412.45pt;height:79.5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26FC746" wp14:editId="253CBC45">
                            <wp:extent cx="5057775" cy="914400"/>
                            <wp:effectExtent l="0" t="0" r="0" b="0"/>
                            <wp:docPr id="71" name="Рисунок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77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Галогенлаш давом этирилганда 2,4,4,6-тетрагалоген бензохинон ҳосил бўлиши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8. Фенолни нитролаш суюлтирилган азот кислотаси иштирокида осон боради. Бунда, асосан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 xml:space="preserve">-нитрофенол, қисман о-нитрофенол ҳосил бўлади.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о-Нитрофенол ички молекуляр водород боғланиш ҳосил қилаганлиги сабабли сув буғи билан учувчан аралашма ҳосил қилади.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 xml:space="preserve">-Нитрофенол молекулалари  водород боғланиш ҳосил қилганлиги сабабли сув буғи билан учувчан аралашма ҳосил қилмайди. Шунинг учун о–нитрофенол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-нитрофенолдан сув буғи ёрдамида хайдаб ажратиб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-70485</wp:posOffset>
                </wp:positionV>
                <wp:extent cx="4316730" cy="838200"/>
                <wp:effectExtent l="0" t="1270" r="0" b="0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673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A296E1C" wp14:editId="6272054E">
                                  <wp:extent cx="4133850" cy="742950"/>
                                  <wp:effectExtent l="0" t="0" r="0" b="0"/>
                                  <wp:docPr id="69" name="Рисунок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101" type="#_x0000_t202" style="position:absolute;left:0;text-align:left;margin-left:71.25pt;margin-top:-5.55pt;width:339.9pt;height:66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A296E1C" wp14:editId="6272054E">
                            <wp:extent cx="4133850" cy="742950"/>
                            <wp:effectExtent l="0" t="0" r="0" b="0"/>
                            <wp:docPr id="69" name="Рисунок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-181610</wp:posOffset>
                </wp:positionH>
                <wp:positionV relativeFrom="paragraph">
                  <wp:posOffset>542925</wp:posOffset>
                </wp:positionV>
                <wp:extent cx="6304280" cy="1865630"/>
                <wp:effectExtent l="0" t="3810" r="2540" b="0"/>
                <wp:wrapNone/>
                <wp:docPr id="68" name="Поле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280" cy="186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02B8B6B" wp14:editId="31906695">
                                  <wp:extent cx="6124575" cy="1771650"/>
                                  <wp:effectExtent l="0" t="0" r="0" b="0"/>
                                  <wp:docPr id="67" name="Рисунок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4575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8" o:spid="_x0000_s1102" type="#_x0000_t202" style="position:absolute;left:0;text-align:left;margin-left:-14.3pt;margin-top:42.75pt;width:496.4pt;height:146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02B8B6B" wp14:editId="31906695">
                            <wp:extent cx="6124575" cy="1771650"/>
                            <wp:effectExtent l="0" t="0" r="0" b="0"/>
                            <wp:docPr id="67" name="Рисунок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4575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фенолга концентрланган нитрат кислота билан таъсир этилса, у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2,4,5-тринитрофенол – пикрин кислота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2,4,5-тринитрофенол 122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суюқланадиган сариқ рангли кристалл мо</w:t>
      </w:r>
      <w:r>
        <w:rPr>
          <w:sz w:val="28"/>
          <w:szCs w:val="28"/>
        </w:rPr>
        <w:t>д</w:t>
      </w:r>
      <w:r w:rsidRPr="00C7406A">
        <w:rPr>
          <w:sz w:val="28"/>
          <w:szCs w:val="28"/>
        </w:rPr>
        <w:t xml:space="preserve">да. Кучли портловчи, аминобирикмаларни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>ни аниқлашда фойдаланилади.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1064895</wp:posOffset>
                </wp:positionH>
                <wp:positionV relativeFrom="paragraph">
                  <wp:posOffset>394970</wp:posOffset>
                </wp:positionV>
                <wp:extent cx="3850005" cy="1838960"/>
                <wp:effectExtent l="0" t="635" r="635" b="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0005" cy="183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CFF85AA" wp14:editId="01B7B157">
                                  <wp:extent cx="3667125" cy="1743075"/>
                                  <wp:effectExtent l="0" t="0" r="0" b="0"/>
                                  <wp:docPr id="65" name="Рисунок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67125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103" type="#_x0000_t202" style="position:absolute;left:0;text-align:left;margin-left:83.85pt;margin-top:31.1pt;width:303.15pt;height:144.8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CFF85AA" wp14:editId="01B7B157">
                            <wp:extent cx="3667125" cy="1743075"/>
                            <wp:effectExtent l="0" t="0" r="0" b="0"/>
                            <wp:docPr id="65" name="Рисунок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67125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9. Сульфолаш реакцияси. Фенолга сульфат кислота билан таъсир этиш натижасида реакция шароитига қараб о- ёки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-фенолсульфокислота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1002665</wp:posOffset>
                </wp:positionV>
                <wp:extent cx="5368290" cy="965835"/>
                <wp:effectExtent l="0" t="2540" r="4445" b="3175"/>
                <wp:wrapNone/>
                <wp:docPr id="64" name="Поле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8290" cy="96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9730F6B" wp14:editId="5E23540F">
                                  <wp:extent cx="5172075" cy="866775"/>
                                  <wp:effectExtent l="0" t="0" r="0" b="9525"/>
                                  <wp:docPr id="63" name="Рисунок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207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4" o:spid="_x0000_s1104" type="#_x0000_t202" style="position:absolute;left:0;text-align:left;margin-left:22.5pt;margin-top:78.95pt;width:422.7pt;height:76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9730F6B" wp14:editId="5E23540F">
                            <wp:extent cx="5172075" cy="866775"/>
                            <wp:effectExtent l="0" t="0" r="0" b="9525"/>
                            <wp:docPr id="63" name="Рисунок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207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10. Кислота ёки асос </w:t>
      </w:r>
      <w:r>
        <w:rPr>
          <w:sz w:val="28"/>
          <w:szCs w:val="28"/>
        </w:rPr>
        <w:t>ката</w:t>
      </w:r>
      <w:r w:rsidRPr="00C7406A">
        <w:rPr>
          <w:sz w:val="28"/>
          <w:szCs w:val="28"/>
        </w:rPr>
        <w:t>лизатор</w:t>
      </w:r>
      <w:r>
        <w:rPr>
          <w:sz w:val="28"/>
          <w:szCs w:val="28"/>
        </w:rPr>
        <w:t>лигида фенол альдегид</w:t>
      </w:r>
      <w:r w:rsidRPr="00C7406A">
        <w:rPr>
          <w:sz w:val="28"/>
          <w:szCs w:val="28"/>
        </w:rPr>
        <w:t>л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р билан бирикиш реакциясига киришади. Агар фенолга чумоли альдегиди билан таъсир этилса дастлаб о- ва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 xml:space="preserve">-фенолспиртлар аралашмаси ҳосил бўлади. Бу фенол спиртлар паст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сувда эрийдиган, чизиқли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лишга эга полимер ҳосил қиладилар. Бу полимерларни новолаклар деб аталади. </w:t>
      </w: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411C16" w:rsidRDefault="0059429A" w:rsidP="0059429A">
      <w:pPr>
        <w:spacing w:line="360" w:lineRule="auto"/>
        <w:ind w:firstLine="708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92075</wp:posOffset>
                </wp:positionV>
                <wp:extent cx="4436745" cy="1101090"/>
                <wp:effectExtent l="1270" t="0" r="635" b="0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745" cy="1101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C971D2D" wp14:editId="2C4733B2">
                                  <wp:extent cx="4257675" cy="1009650"/>
                                  <wp:effectExtent l="0" t="0" r="0" b="0"/>
                                  <wp:docPr id="61" name="Рисунок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57675" cy="1009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105" type="#_x0000_t202" style="position:absolute;left:0;text-align:left;margin-left:56.4pt;margin-top:7.25pt;width:349.35pt;height:86.7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C971D2D" wp14:editId="2C4733B2">
                            <wp:extent cx="4257675" cy="1009650"/>
                            <wp:effectExtent l="0" t="0" r="0" b="0"/>
                            <wp:docPr id="61" name="Рисунок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57675" cy="1009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  <w:t>новолак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198755</wp:posOffset>
                </wp:positionV>
                <wp:extent cx="5358130" cy="1649730"/>
                <wp:effectExtent l="0" t="4445" r="0" b="3175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8130" cy="164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5EE368E" wp14:editId="0EAFC3A0">
                                  <wp:extent cx="5172075" cy="1562100"/>
                                  <wp:effectExtent l="0" t="0" r="9525" b="0"/>
                                  <wp:docPr id="59" name="Рисунок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2075" cy="156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106" type="#_x0000_t202" style="position:absolute;left:0;text-align:left;margin-left:18pt;margin-top:15.65pt;width:421.9pt;height:129.9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5EE368E" wp14:editId="0EAFC3A0">
                            <wp:extent cx="5172075" cy="1562100"/>
                            <wp:effectExtent l="0" t="0" r="9525" b="0"/>
                            <wp:docPr id="59" name="Рисунок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2075" cy="1562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Резолни о- ва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 xml:space="preserve">-фенолспиртлардан ҳосил бўлиши.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93980</wp:posOffset>
                </wp:positionV>
                <wp:extent cx="5250815" cy="1782445"/>
                <wp:effectExtent l="0" t="4445" r="0" b="3810"/>
                <wp:wrapNone/>
                <wp:docPr id="58" name="Поле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0815" cy="1782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0DF7C56" wp14:editId="08B1AC16">
                                  <wp:extent cx="5067300" cy="1695450"/>
                                  <wp:effectExtent l="0" t="0" r="0" b="0"/>
                                  <wp:docPr id="57" name="Рисунок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7300" cy="1695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8" o:spid="_x0000_s1107" type="#_x0000_t202" style="position:absolute;left:0;text-align:left;margin-left:18pt;margin-top:7.4pt;width:413.45pt;height:140.35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0DF7C56" wp14:editId="08B1AC16">
                            <wp:extent cx="5067300" cy="1695450"/>
                            <wp:effectExtent l="0" t="0" r="0" b="0"/>
                            <wp:docPr id="57" name="Рисунок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7300" cy="1695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411C16" w:rsidRDefault="0059429A" w:rsidP="0059429A">
      <w:pPr>
        <w:ind w:firstLine="708"/>
        <w:jc w:val="both"/>
      </w:pP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  <w:t xml:space="preserve">   резол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Резолни қиздирилганда тўрсимон органик ва анорганик эритувчиларда эримайдиган полимер ҳосил бўлади. Уларни резит, баклет С деб аталади.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139065</wp:posOffset>
                </wp:positionV>
                <wp:extent cx="2945765" cy="1857375"/>
                <wp:effectExtent l="0" t="0" r="635" b="3175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765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618DBAD" wp14:editId="22B0528B">
                                  <wp:extent cx="2762250" cy="1762125"/>
                                  <wp:effectExtent l="0" t="0" r="0" b="0"/>
                                  <wp:docPr id="55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0" cy="1762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108" type="#_x0000_t202" style="position:absolute;left:0;text-align:left;margin-left:121.3pt;margin-top:10.95pt;width:231.95pt;height:146.2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618DBAD" wp14:editId="22B0528B">
                            <wp:extent cx="2762250" cy="1762125"/>
                            <wp:effectExtent l="0" t="0" r="0" b="0"/>
                            <wp:docPr id="55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0" cy="1762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Бу тўрсимон полимернинг оддий звеносини қуйидагича тасаввур қилиш мумкин.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Олинган резит, бикелит С лар электр ўлч</w:t>
      </w:r>
      <w:r>
        <w:rPr>
          <w:sz w:val="28"/>
          <w:szCs w:val="28"/>
        </w:rPr>
        <w:t>о</w:t>
      </w:r>
      <w:r w:rsidRPr="00C7406A">
        <w:rPr>
          <w:sz w:val="28"/>
          <w:szCs w:val="28"/>
        </w:rPr>
        <w:t xml:space="preserve">в асбоблари тайёрлашда, машинасозликда кенг қўлланилади. Новолак смолалардан эса елим сифатида фойдаланилади.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320040</wp:posOffset>
                </wp:positionV>
                <wp:extent cx="4491990" cy="1834515"/>
                <wp:effectExtent l="3175" t="0" r="635" b="381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1990" cy="183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84D64A8" wp14:editId="1C1B3F86">
                                  <wp:extent cx="4305300" cy="1743075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05300" cy="1743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109" type="#_x0000_t202" style="position:absolute;left:0;text-align:left;margin-left:53.55pt;margin-top:25.2pt;width:353.7pt;height:144.45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84D64A8" wp14:editId="1C1B3F86">
                            <wp:extent cx="4305300" cy="1743075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5300" cy="1743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Феноллар ароматик альдегид</w:t>
      </w:r>
      <w:r w:rsidRPr="00C7406A">
        <w:rPr>
          <w:sz w:val="28"/>
          <w:szCs w:val="28"/>
        </w:rPr>
        <w:t>л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 xml:space="preserve">р билан трифенилметан ҳосилаларни ҳосил қиладилар. Бу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бирикмалари</w:t>
      </w:r>
      <w:r>
        <w:rPr>
          <w:sz w:val="28"/>
          <w:szCs w:val="28"/>
        </w:rPr>
        <w:t>дан</w:t>
      </w:r>
      <w:r w:rsidRPr="00C7406A">
        <w:rPr>
          <w:sz w:val="28"/>
          <w:szCs w:val="28"/>
        </w:rPr>
        <w:t xml:space="preserve"> асосида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бўёқлар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411C16" w:rsidRDefault="0059429A" w:rsidP="0059429A">
      <w:pPr>
        <w:spacing w:line="360" w:lineRule="auto"/>
        <w:ind w:firstLine="708"/>
        <w:jc w:val="both"/>
      </w:pP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tab/>
      </w:r>
      <w:r w:rsidRPr="00411C16">
        <w:rPr>
          <w:lang w:val="en-US"/>
        </w:rPr>
        <w:t>n</w:t>
      </w:r>
      <w:r w:rsidRPr="00411C16">
        <w:t>,</w:t>
      </w:r>
      <w:r w:rsidRPr="00411C16">
        <w:rPr>
          <w:lang w:val="en-US"/>
        </w:rPr>
        <w:t>n</w:t>
      </w:r>
      <w:r w:rsidRPr="00411C16">
        <w:t>’- диокситрифенилметан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375285</wp:posOffset>
                </wp:positionV>
                <wp:extent cx="3750310" cy="758190"/>
                <wp:effectExtent l="0" t="0" r="3175" b="381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310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6618EE0" wp14:editId="67B2DFF2">
                                  <wp:extent cx="3571875" cy="666750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71875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110" type="#_x0000_t202" style="position:absolute;left:0;text-align:left;margin-left:89.25pt;margin-top:29.55pt;width:295.3pt;height:59.7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6618EE0" wp14:editId="67B2DFF2">
                            <wp:extent cx="3571875" cy="666750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71875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11. Фенолнинг аллил эфирлари қиздирилганда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ланиш содир бўлади (Кляйзен реакцияси).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Фенолнинг мураккаб эфирлари </w:t>
      </w:r>
      <w:r w:rsidRPr="00214C91">
        <w:rPr>
          <w:lang w:val="en-US"/>
        </w:rPr>
        <w:t>AlCl</w:t>
      </w:r>
      <w:r w:rsidRPr="00214C91">
        <w:rPr>
          <w:vertAlign w:val="subscript"/>
        </w:rPr>
        <w:t>3</w:t>
      </w:r>
      <w:r w:rsidRPr="00C7406A">
        <w:rPr>
          <w:sz w:val="28"/>
          <w:szCs w:val="28"/>
        </w:rPr>
        <w:t xml:space="preserve"> иштирокида ароматик оксикетонларга қайта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ланадилар.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 xml:space="preserve"> оширилиши о-оксикетонни ҳосил бўлишини ортиради (Фриз реакцияси).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594360</wp:posOffset>
                </wp:positionV>
                <wp:extent cx="5006975" cy="843915"/>
                <wp:effectExtent l="2540" t="1905" r="635" b="190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97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22F749B" wp14:editId="11991FA6">
                                  <wp:extent cx="4819650" cy="752475"/>
                                  <wp:effectExtent l="0" t="0" r="0" b="9525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19650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111" type="#_x0000_t202" style="position:absolute;left:0;text-align:left;margin-left:46.75pt;margin-top:46.8pt;width:394.25pt;height:66.45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22F749B" wp14:editId="11991FA6">
                            <wp:extent cx="4819650" cy="752475"/>
                            <wp:effectExtent l="0" t="0" r="0" b="9525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19650" cy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12. Фенол оксидловчилар таъсирида осон оксидланиб турли б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>кмаларни ҳосил қилиши мумкин. Фенолни водород пероксид билан оксидланганда оз миқдорда икки атомли фенол – перекатехин ҳосил бўлади: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1946275</wp:posOffset>
                </wp:positionH>
                <wp:positionV relativeFrom="paragraph">
                  <wp:posOffset>112395</wp:posOffset>
                </wp:positionV>
                <wp:extent cx="1968500" cy="1072515"/>
                <wp:effectExtent l="2540" t="0" r="635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8500" cy="1072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BFE6E77" wp14:editId="3AE0920A">
                                  <wp:extent cx="1781175" cy="981075"/>
                                  <wp:effectExtent l="0" t="0" r="9525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1175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112" type="#_x0000_t202" style="position:absolute;left:0;text-align:left;margin-left:153.25pt;margin-top:8.85pt;width:155pt;height:84.45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BFE6E77" wp14:editId="3AE0920A">
                            <wp:extent cx="1781175" cy="981075"/>
                            <wp:effectExtent l="0" t="0" r="9525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81175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Фенолни хром аралашмаси билан оксидланганда эса парабензохинон ҳосил бўлади.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1717675</wp:posOffset>
                </wp:positionH>
                <wp:positionV relativeFrom="paragraph">
                  <wp:posOffset>176530</wp:posOffset>
                </wp:positionV>
                <wp:extent cx="1939925" cy="788035"/>
                <wp:effectExtent l="2540" t="0" r="635" b="381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9925" cy="78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2A561C8" wp14:editId="1DA4F174">
                                  <wp:extent cx="1847850" cy="714375"/>
                                  <wp:effectExtent l="0" t="0" r="0" b="9525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113" type="#_x0000_t202" style="position:absolute;left:0;text-align:left;margin-left:135.25pt;margin-top:13.9pt;width:152.75pt;height:62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SzyAIAAMM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2A561C8" wp14:editId="1DA4F174">
                            <wp:extent cx="1847850" cy="714375"/>
                            <wp:effectExtent l="0" t="0" r="0" b="9525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13. Фенол</w:t>
      </w:r>
      <w:r>
        <w:rPr>
          <w:sz w:val="28"/>
          <w:szCs w:val="28"/>
        </w:rPr>
        <w:t>га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лар иштирокида </w:t>
      </w:r>
      <w:r>
        <w:rPr>
          <w:sz w:val="28"/>
          <w:szCs w:val="28"/>
        </w:rPr>
        <w:t xml:space="preserve">водород таъсиридан </w:t>
      </w:r>
      <w:r w:rsidRPr="00C7406A">
        <w:rPr>
          <w:sz w:val="28"/>
          <w:szCs w:val="28"/>
        </w:rPr>
        <w:t xml:space="preserve">цикло-гексанол ҳосил </w:t>
      </w:r>
      <w:r>
        <w:rPr>
          <w:sz w:val="28"/>
          <w:szCs w:val="28"/>
        </w:rPr>
        <w:t>бў</w:t>
      </w:r>
      <w:r w:rsidRPr="00C7406A">
        <w:rPr>
          <w:sz w:val="28"/>
          <w:szCs w:val="28"/>
        </w:rPr>
        <w:t>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Циклогексанол капрон, нейлон каби суъний толлалар ишлаб чиқаришда асосий хом ашёлардан бири бўлиб хизмат қилади.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Ало</w:t>
      </w:r>
      <w:r>
        <w:rPr>
          <w:sz w:val="28"/>
          <w:szCs w:val="28"/>
          <w:u w:val="single"/>
        </w:rPr>
        <w:t>ҳ</w:t>
      </w:r>
      <w:r w:rsidRPr="00C7406A">
        <w:rPr>
          <w:sz w:val="28"/>
          <w:szCs w:val="28"/>
          <w:u w:val="single"/>
        </w:rPr>
        <w:t>ида вакиллари</w:t>
      </w:r>
      <w:r w:rsidRPr="00C7406A">
        <w:rPr>
          <w:sz w:val="28"/>
          <w:szCs w:val="28"/>
        </w:rPr>
        <w:t>. Фенол – 181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қайнайдиган, 43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суюқланадиган кристалл модда. Сувда 15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8% эрийди. Сув билан 15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суюқланадиган гидрат ҳосил қилади.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Техникада фенол тош</w:t>
      </w:r>
      <w:r>
        <w:rPr>
          <w:sz w:val="28"/>
          <w:szCs w:val="28"/>
        </w:rPr>
        <w:t>кў</w:t>
      </w:r>
      <w:r w:rsidRPr="00C7406A">
        <w:rPr>
          <w:sz w:val="28"/>
          <w:szCs w:val="28"/>
        </w:rPr>
        <w:t>мир қатронидан ҳамда изопропил бензолдан олинади.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Фенол – фенол-формальдегид смолалар олишда, табобатда дори-дармонлар ишлаб чиқаришда, бўёқлар, портловчи моддалар олишда ишлатилади. Фенолнинг оддий эфирлари дезинфекцияловчи моддалар олишда қўланилади.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300990</wp:posOffset>
                </wp:positionV>
                <wp:extent cx="3688715" cy="1081405"/>
                <wp:effectExtent l="0" t="3810" r="0" b="635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715" cy="1081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753B370" wp14:editId="71179811">
                                  <wp:extent cx="3476625" cy="990600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6625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114" type="#_x0000_t202" style="position:absolute;left:0;text-align:left;margin-left:1in;margin-top:23.7pt;width:290.45pt;height:85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3UYxwIAAMQ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753B370" wp14:editId="71179811">
                            <wp:extent cx="3476625" cy="990600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6625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b/>
          <w:bCs/>
          <w:sz w:val="28"/>
          <w:szCs w:val="28"/>
          <w:u w:val="single"/>
        </w:rPr>
        <w:t>Икки атомли феноллар</w:t>
      </w:r>
      <w:r w:rsidRPr="00C7406A">
        <w:rPr>
          <w:b/>
          <w:bCs/>
          <w:sz w:val="28"/>
          <w:szCs w:val="28"/>
        </w:rPr>
        <w:t>.</w:t>
      </w:r>
      <w:r w:rsidRPr="00C7406A">
        <w:rPr>
          <w:sz w:val="28"/>
          <w:szCs w:val="28"/>
        </w:rPr>
        <w:t xml:space="preserve"> Икки атомли феноллар учта изомер кўринишда мавжуд бўладилар: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B9213D" w:rsidRDefault="0059429A" w:rsidP="0059429A">
      <w:pPr>
        <w:ind w:firstLine="708"/>
        <w:jc w:val="both"/>
      </w:pPr>
      <w:r w:rsidRPr="00C7406A">
        <w:rPr>
          <w:sz w:val="28"/>
          <w:szCs w:val="28"/>
        </w:rPr>
        <w:t xml:space="preserve">      </w:t>
      </w:r>
      <w:r w:rsidRPr="00B9213D">
        <w:t xml:space="preserve">пирокотехин </w:t>
      </w:r>
      <w:r w:rsidRPr="00B9213D">
        <w:tab/>
      </w:r>
      <w:r w:rsidRPr="00B9213D">
        <w:tab/>
        <w:t xml:space="preserve">       </w:t>
      </w:r>
      <w:r>
        <w:t xml:space="preserve">    </w:t>
      </w:r>
      <w:r w:rsidRPr="00B9213D">
        <w:t>резорцин</w:t>
      </w:r>
      <w:r w:rsidRPr="00B9213D">
        <w:tab/>
        <w:t xml:space="preserve"> </w:t>
      </w:r>
      <w:r>
        <w:t xml:space="preserve">          </w:t>
      </w:r>
      <w:r w:rsidRPr="00B9213D">
        <w:t>гидрохинон</w:t>
      </w:r>
    </w:p>
    <w:p w:rsidR="0059429A" w:rsidRPr="00C7406A" w:rsidRDefault="0059429A" w:rsidP="0059429A">
      <w:pPr>
        <w:jc w:val="both"/>
        <w:rPr>
          <w:sz w:val="28"/>
          <w:szCs w:val="28"/>
        </w:rPr>
      </w:pPr>
      <w:r w:rsidRPr="00B9213D">
        <w:t xml:space="preserve">              </w:t>
      </w:r>
      <w:r>
        <w:t xml:space="preserve">   </w:t>
      </w:r>
      <w:r w:rsidRPr="00B9213D">
        <w:t>1,2-бензендиол</w:t>
      </w:r>
      <w:r w:rsidRPr="00B9213D">
        <w:tab/>
        <w:t xml:space="preserve">            </w:t>
      </w:r>
      <w:r>
        <w:t xml:space="preserve">      </w:t>
      </w:r>
      <w:r w:rsidRPr="00B9213D">
        <w:t>1,3-бензендиол</w:t>
      </w:r>
      <w:r w:rsidRPr="00B9213D">
        <w:tab/>
        <w:t xml:space="preserve">        1,4-бензендиол</w:t>
      </w:r>
      <w:r w:rsidRPr="00C7406A">
        <w:rPr>
          <w:sz w:val="28"/>
          <w:szCs w:val="28"/>
        </w:rPr>
        <w:t xml:space="preserve">   </w:t>
      </w:r>
      <w:r w:rsidRPr="00C7406A">
        <w:rPr>
          <w:sz w:val="28"/>
          <w:szCs w:val="28"/>
        </w:rPr>
        <w:tab/>
        <w:t xml:space="preserve"> </w:t>
      </w:r>
    </w:p>
    <w:p w:rsidR="0059429A" w:rsidRPr="00C7406A" w:rsidRDefault="0059429A" w:rsidP="0059429A">
      <w:pPr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ab/>
      </w:r>
      <w:r w:rsidRPr="00C7406A">
        <w:rPr>
          <w:sz w:val="28"/>
          <w:szCs w:val="28"/>
          <w:u w:val="single"/>
        </w:rPr>
        <w:t>Олиниш усуллари</w:t>
      </w:r>
      <w:r w:rsidRPr="00C7406A">
        <w:rPr>
          <w:sz w:val="28"/>
          <w:szCs w:val="28"/>
        </w:rPr>
        <w:t>.  Икки атомли фенолларни бир атомли фенолларни олиш усуларидан фойдаланиб ҳосил қилиш мумкин. Уларни бензолдисульфокислоталарни ишқорлар билан қўшиб суюлтириб, бензохинонларни қайтариб, аминофеноллардан фойдаланиб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7620</wp:posOffset>
                </wp:positionV>
                <wp:extent cx="5161280" cy="836930"/>
                <wp:effectExtent l="0" t="2540" r="2540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12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A33F26B" wp14:editId="15E7E3DE">
                                  <wp:extent cx="4981575" cy="742950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1575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115" type="#_x0000_t202" style="position:absolute;left:0;text-align:left;margin-left:30.7pt;margin-top:.6pt;width:406.4pt;height:65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IOxyQIAAMMFAAAOAAAAZHJzL2Uyb0RvYy54bWysVEtu2zAQ3RfoHQjuFX0iy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A33F26B" wp14:editId="15E7E3DE">
                            <wp:extent cx="4981575" cy="742950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81575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157480</wp:posOffset>
                </wp:positionV>
                <wp:extent cx="4335780" cy="836930"/>
                <wp:effectExtent l="1905" t="381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57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FBE75FE" wp14:editId="18C139D0">
                                  <wp:extent cx="4152900" cy="742950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529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116" type="#_x0000_t202" style="position:absolute;left:0;text-align:left;margin-left:63.2pt;margin-top:12.4pt;width:341.4pt;height:65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FBE75FE" wp14:editId="18C139D0">
                            <wp:extent cx="4152900" cy="742950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529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266700</wp:posOffset>
                </wp:positionV>
                <wp:extent cx="1882140" cy="1052830"/>
                <wp:effectExtent l="3175" t="2540" r="635" b="1905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140" cy="105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C6CE397" wp14:editId="1863D5C0">
                                  <wp:extent cx="1695450" cy="962025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5450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117" type="#_x0000_t202" style="position:absolute;left:0;text-align:left;margin-left:174.3pt;margin-top:21pt;width:148.2pt;height:82.9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C6CE397" wp14:editId="1863D5C0">
                            <wp:extent cx="1695450" cy="962025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5450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Физика</w:t>
      </w:r>
      <w:r>
        <w:rPr>
          <w:sz w:val="28"/>
          <w:szCs w:val="28"/>
          <w:u w:val="single"/>
        </w:rPr>
        <w:t>-</w:t>
      </w:r>
      <w:r w:rsidRPr="00C7406A">
        <w:rPr>
          <w:sz w:val="28"/>
          <w:szCs w:val="28"/>
          <w:u w:val="single"/>
        </w:rPr>
        <w:t xml:space="preserve">кимёвий </w:t>
      </w:r>
      <w:r>
        <w:rPr>
          <w:sz w:val="28"/>
          <w:szCs w:val="28"/>
          <w:u w:val="single"/>
        </w:rPr>
        <w:t>ҳусусият</w:t>
      </w:r>
      <w:r w:rsidRPr="00C7406A">
        <w:rPr>
          <w:sz w:val="28"/>
          <w:szCs w:val="28"/>
          <w:u w:val="single"/>
        </w:rPr>
        <w:t>лари</w:t>
      </w:r>
      <w:r w:rsidRPr="00C7406A">
        <w:rPr>
          <w:sz w:val="28"/>
          <w:szCs w:val="28"/>
        </w:rPr>
        <w:t xml:space="preserve">. Икки атомли феноллар кристалл моддалар бўлиб сувда яхши эрийдилар.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Кимёвий </w:t>
      </w:r>
      <w:r>
        <w:rPr>
          <w:sz w:val="28"/>
          <w:szCs w:val="28"/>
        </w:rPr>
        <w:t>жиҳат</w:t>
      </w:r>
      <w:r w:rsidRPr="00C7406A">
        <w:rPr>
          <w:sz w:val="28"/>
          <w:szCs w:val="28"/>
        </w:rPr>
        <w:t xml:space="preserve">дан улар бир атомли спиртларнинг хоссаларини такрорлайдилар.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1. Икки атомли спиртларнинг кислотали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и бир ато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ли спиртларникига қараганда кучли ифодаланган. Шунинг учун улар фақат ишқорлар билангина реакцияга киришмай, балки тузлар билан ҳам реакцияга кириша оладилар: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380365</wp:posOffset>
                </wp:positionV>
                <wp:extent cx="4662170" cy="720090"/>
                <wp:effectExtent l="0" t="0" r="0" b="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2170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6F3726A" wp14:editId="24792872">
                                  <wp:extent cx="4476750" cy="62865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118" type="#_x0000_t202" style="position:absolute;left:0;text-align:left;margin-left:1in;margin-top:29.95pt;width:367.1pt;height:56.7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6F3726A" wp14:editId="24792872">
                            <wp:extent cx="4476750" cy="62865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Икки атомли феноллар электрофил алмашиниш реакцияларига бир атомли фенолларга нисбатан осон киришадилар.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754380</wp:posOffset>
                </wp:positionH>
                <wp:positionV relativeFrom="paragraph">
                  <wp:posOffset>248920</wp:posOffset>
                </wp:positionV>
                <wp:extent cx="4836795" cy="1120140"/>
                <wp:effectExtent l="1270" t="0" r="635" b="381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6795" cy="112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35DF2B1" wp14:editId="56344904">
                                  <wp:extent cx="4657725" cy="1028700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7725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119" type="#_x0000_t202" style="position:absolute;left:0;text-align:left;margin-left:59.4pt;margin-top:19.6pt;width:380.85pt;height:88.2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35DF2B1" wp14:editId="56344904">
                            <wp:extent cx="4657725" cy="1028700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7725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-635</wp:posOffset>
                </wp:positionV>
                <wp:extent cx="4223385" cy="1047750"/>
                <wp:effectExtent l="0" t="0" r="0" b="381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338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5B22C8" wp14:editId="79521B42">
                                  <wp:extent cx="4038600" cy="952500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8600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120" type="#_x0000_t202" style="position:absolute;left:0;text-align:left;margin-left:90pt;margin-top:-.05pt;width:332.55pt;height:82.5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5B22C8" wp14:editId="79521B42">
                            <wp:extent cx="4038600" cy="952500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8600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455295</wp:posOffset>
                </wp:positionH>
                <wp:positionV relativeFrom="paragraph">
                  <wp:posOffset>338455</wp:posOffset>
                </wp:positionV>
                <wp:extent cx="5250180" cy="1065530"/>
                <wp:effectExtent l="0" t="0" r="635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0180" cy="106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CB11CBC" wp14:editId="11A84373">
                                  <wp:extent cx="5067300" cy="971550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7300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121" type="#_x0000_t202" style="position:absolute;left:0;text-align:left;margin-left:35.85pt;margin-top:26.65pt;width:413.4pt;height:83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CB11CBC" wp14:editId="11A84373">
                            <wp:extent cx="5067300" cy="971550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7300" cy="97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Пирокатехин ва резоцин осон оксидланиб 1,2- ва 1,4-бензохинонни ҳосил қиладилар: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597535</wp:posOffset>
                </wp:positionV>
                <wp:extent cx="3983990" cy="962025"/>
                <wp:effectExtent l="1905" t="3175" r="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399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88E4E18" wp14:editId="0656ED20">
                                  <wp:extent cx="3800475" cy="866775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047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122" type="#_x0000_t202" style="position:absolute;left:0;text-align:left;margin-left:76.7pt;margin-top:47.05pt;width:313.7pt;height:75.75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88E4E18" wp14:editId="0656ED20">
                            <wp:extent cx="3800475" cy="866775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047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Икки атомли феноллар</w:t>
      </w:r>
      <w:r>
        <w:rPr>
          <w:sz w:val="28"/>
          <w:szCs w:val="28"/>
        </w:rPr>
        <w:t>да</w:t>
      </w:r>
      <w:r w:rsidRPr="00C7406A">
        <w:rPr>
          <w:sz w:val="28"/>
          <w:szCs w:val="28"/>
        </w:rPr>
        <w:t xml:space="preserve"> ароматик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 кам намоён бўлади, шунинг учун улар таутомерияга осон учрайдилар. Масалан, резоцин қайтарилганда дегидрорезоцинни ҳосил қилади: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>Ало</w:t>
      </w:r>
      <w:r>
        <w:rPr>
          <w:sz w:val="28"/>
          <w:szCs w:val="28"/>
          <w:u w:val="single"/>
        </w:rPr>
        <w:t>ҳ</w:t>
      </w:r>
      <w:r w:rsidRPr="00C7406A">
        <w:rPr>
          <w:sz w:val="28"/>
          <w:szCs w:val="28"/>
          <w:u w:val="single"/>
        </w:rPr>
        <w:t>ида вакиллари</w:t>
      </w:r>
      <w:r w:rsidRPr="00C7406A">
        <w:rPr>
          <w:sz w:val="28"/>
          <w:szCs w:val="28"/>
        </w:rPr>
        <w:t>. Пирокатехин 104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суюқланадиган, 245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қайнайдиган кристалл модда. </w:t>
      </w:r>
      <w:r w:rsidRPr="00C7406A">
        <w:rPr>
          <w:sz w:val="28"/>
          <w:szCs w:val="28"/>
          <w:lang w:val="en-US"/>
        </w:rPr>
        <w:t>FeCl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 xml:space="preserve"> билан кўк ранг ҳосил қилади. Кўп ўсимликлар, шунинг</w:t>
      </w:r>
      <w:r>
        <w:rPr>
          <w:sz w:val="28"/>
          <w:szCs w:val="28"/>
        </w:rPr>
        <w:t>дек</w:t>
      </w:r>
      <w:r w:rsidRPr="00C7406A">
        <w:rPr>
          <w:sz w:val="28"/>
          <w:szCs w:val="28"/>
        </w:rPr>
        <w:t xml:space="preserve"> отнинг пешобида учрайди. Фотографияда ишлатилади.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Резоцин 118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суюқланадиган, 276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да қайнайдиган кристалл модда. </w:t>
      </w:r>
      <w:r w:rsidRPr="00C7406A">
        <w:rPr>
          <w:sz w:val="28"/>
          <w:szCs w:val="28"/>
          <w:lang w:val="en-US"/>
        </w:rPr>
        <w:t>FeCl</w:t>
      </w:r>
      <w:r w:rsidRPr="00C7406A">
        <w:rPr>
          <w:sz w:val="28"/>
          <w:szCs w:val="28"/>
          <w:vertAlign w:val="subscript"/>
        </w:rPr>
        <w:t>3</w:t>
      </w:r>
      <w:r w:rsidRPr="00C7406A">
        <w:rPr>
          <w:sz w:val="28"/>
          <w:szCs w:val="28"/>
        </w:rPr>
        <w:t xml:space="preserve"> билан сиёх ранг ҳосил қилади.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бўёқлар олишда, шунингдек табобатда дезинфекцияловчи восита сифатида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Гидрохинон 170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>С да суюқланади. Ўсимликлар таркибида арбутин глукозиди кўринишида учрайди: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78105</wp:posOffset>
                </wp:positionV>
                <wp:extent cx="1977390" cy="501015"/>
                <wp:effectExtent l="3175" t="0" r="635" b="381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7390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5F752AB" wp14:editId="7C2B2B3B">
                                  <wp:extent cx="1790700" cy="409575"/>
                                  <wp:effectExtent l="0" t="0" r="0" b="9525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070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123" type="#_x0000_t202" style="position:absolute;left:0;text-align:left;margin-left:151.05pt;margin-top:6.15pt;width:155.7pt;height:39.4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5F752AB" wp14:editId="7C2B2B3B">
                            <wp:extent cx="1790700" cy="409575"/>
                            <wp:effectExtent l="0" t="0" r="0" b="9525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0700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Саноатда гидрохинон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-диазопропилбензолни оксидлаб ёки қайтариб ҳосил қилинади.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Гидрохинон хинонни ҳосил қилади. Гидрохинон фотографияда ҳамда мономерларни полимерланишидан сақлашда ингибитор сифатида ишлатилади. Унинг ҳосилалари юқори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га чидамли полимерлар олишда ишлатилади.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b/>
          <w:noProof/>
          <w:sz w:val="20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585470</wp:posOffset>
                </wp:positionH>
                <wp:positionV relativeFrom="paragraph">
                  <wp:posOffset>410210</wp:posOffset>
                </wp:positionV>
                <wp:extent cx="5021580" cy="1179830"/>
                <wp:effectExtent l="3810" t="0" r="3810" b="127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1179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0BF071B" wp14:editId="5B805C7E">
                                  <wp:extent cx="4838700" cy="108585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38700" cy="1085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124" type="#_x0000_t202" style="position:absolute;left:0;text-align:left;margin-left:46.1pt;margin-top:32.3pt;width:395.4pt;height:9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0BF071B" wp14:editId="5B805C7E">
                            <wp:extent cx="4838700" cy="108585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38700" cy="1085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b/>
          <w:sz w:val="28"/>
          <w:szCs w:val="28"/>
          <w:u w:val="single"/>
        </w:rPr>
        <w:t>Уч атомли феноллар.</w:t>
      </w:r>
      <w:r w:rsidRPr="00C7406A">
        <w:rPr>
          <w:sz w:val="28"/>
          <w:szCs w:val="28"/>
        </w:rPr>
        <w:t xml:space="preserve"> Уч атомли феноллар ҳам учта изомер кўринишида мавжуд бўладилар: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4A4BEC" w:rsidRDefault="0059429A" w:rsidP="0059429A">
      <w:pPr>
        <w:ind w:firstLine="708"/>
        <w:jc w:val="both"/>
      </w:pPr>
      <w:r w:rsidRPr="004A4BEC">
        <w:lastRenderedPageBreak/>
        <w:t xml:space="preserve">  пирагаллол</w:t>
      </w:r>
      <w:r w:rsidRPr="004A4BEC">
        <w:tab/>
      </w:r>
      <w:r w:rsidRPr="004A4BEC">
        <w:tab/>
      </w:r>
      <w:r>
        <w:tab/>
        <w:t xml:space="preserve">     </w:t>
      </w:r>
      <w:r w:rsidRPr="004A4BEC">
        <w:t xml:space="preserve">оксигидрохинон                     </w:t>
      </w:r>
      <w:r>
        <w:t xml:space="preserve">    </w:t>
      </w:r>
      <w:r w:rsidRPr="004A4BEC">
        <w:t xml:space="preserve"> флорглицин</w:t>
      </w:r>
    </w:p>
    <w:p w:rsidR="0059429A" w:rsidRPr="004A4BEC" w:rsidRDefault="0059429A" w:rsidP="0059429A">
      <w:pPr>
        <w:jc w:val="both"/>
      </w:pPr>
      <w:r w:rsidRPr="004A4BEC">
        <w:t xml:space="preserve">      </w:t>
      </w:r>
      <w:r>
        <w:t xml:space="preserve">  </w:t>
      </w:r>
      <w:r w:rsidRPr="004A4BEC">
        <w:t xml:space="preserve">1,2,3-бензентриол             </w:t>
      </w:r>
      <w:r>
        <w:t xml:space="preserve">          </w:t>
      </w:r>
      <w:r w:rsidRPr="004A4BEC">
        <w:t>1,2</w:t>
      </w:r>
      <w:r>
        <w:t>,</w:t>
      </w:r>
      <w:r w:rsidRPr="004A4BEC">
        <w:t xml:space="preserve">4-бензентриол </w:t>
      </w:r>
      <w:r w:rsidRPr="004A4BEC">
        <w:tab/>
        <w:t xml:space="preserve">         </w:t>
      </w:r>
      <w:r>
        <w:t xml:space="preserve">         </w:t>
      </w:r>
      <w:r w:rsidRPr="004A4BEC">
        <w:t xml:space="preserve">1,3,5-бензентриол  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558800</wp:posOffset>
                </wp:positionV>
                <wp:extent cx="6038215" cy="1094740"/>
                <wp:effectExtent l="0" t="3810" r="127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215" cy="109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AB4489E" wp14:editId="2152D84D">
                                  <wp:extent cx="5857875" cy="100012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57875" cy="1000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125" type="#_x0000_t202" style="position:absolute;left:0;text-align:left;margin-left:-3.75pt;margin-top:44pt;width:475.45pt;height:86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tNLygIAAMQ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AB4489E" wp14:editId="2152D84D">
                            <wp:extent cx="5857875" cy="100012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57875" cy="1000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Уч атомли фенолларни ҳам бир ва икки атомли фенолларни олиниш усулларидан фойдаланиб олиш мукмин. Масалан: оксигидрохинон 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</w:rPr>
        <w:t>-хинондан қуйидагича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Флороглюцин триаминобензол кислотадан қуйидагича олинади: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-238125</wp:posOffset>
                </wp:positionV>
                <wp:extent cx="5828030" cy="1195705"/>
                <wp:effectExtent l="0" t="0" r="190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030" cy="1195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95DD8DB" wp14:editId="7054FEE8">
                                  <wp:extent cx="5638800" cy="1095375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8800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126" type="#_x0000_t202" style="position:absolute;left:0;text-align:left;margin-left:8.25pt;margin-top:-18.75pt;width:458.9pt;height:9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" filled="f" stroked="f">
                <v:textbox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95DD8DB" wp14:editId="7054FEE8">
                            <wp:extent cx="5638800" cy="1095375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38800" cy="1095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Уч атомли феноллар сувда яхши эрийдиган кристалл моддалардир. Улар табиатда кенг тарқалган, табобатда, бўёқлар тайёрлашда кенг қўлланиладилар. </w:t>
      </w:r>
    </w:p>
    <w:p w:rsidR="0059429A" w:rsidRPr="001B4AD8" w:rsidRDefault="0059429A" w:rsidP="0059429A">
      <w:pPr>
        <w:jc w:val="center"/>
        <w:rPr>
          <w:sz w:val="28"/>
          <w:szCs w:val="28"/>
        </w:rPr>
      </w:pPr>
      <w:r w:rsidRPr="001B4AD8">
        <w:rPr>
          <w:b/>
          <w:sz w:val="28"/>
          <w:szCs w:val="28"/>
        </w:rPr>
        <w:t>4.6.  Ароматик спиртлар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Ароматик спиртларда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ён занжирда жойлашган бўлади. Ароматик спиртлар олиниш усуллари ва кимёвий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 xml:space="preserve">лари бўйича ёғ қатор спиртларга ўхшайдилар. Улар мураккаб эфир кўринишида ўсимлик дунёсида кенг тарқалган. Ароматик спиртлар ёқимли хидга эга бўлганликлари туфайли парфюмерияда қўлланиладилар. 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575310</wp:posOffset>
                </wp:positionV>
                <wp:extent cx="2940050" cy="643890"/>
                <wp:effectExtent l="2540" t="0" r="635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668517F" wp14:editId="6B0B2517">
                                  <wp:extent cx="2752725" cy="55245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272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127" type="#_x0000_t202" style="position:absolute;left:0;text-align:left;margin-left:121pt;margin-top:45.3pt;width:231.5pt;height:50.7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GCwwIAAMI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668517F" wp14:editId="6B0B2517">
                            <wp:extent cx="2752725" cy="55245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2725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  <w:u w:val="single"/>
        </w:rPr>
        <w:t>Олиниш усуллари</w:t>
      </w:r>
      <w:r w:rsidRPr="00C7406A">
        <w:rPr>
          <w:sz w:val="28"/>
          <w:szCs w:val="28"/>
        </w:rPr>
        <w:t>. 1. Ароматик спиртларни ён занжирида галоген атоми турган ароматик углеводородларнинг галогенли ҳосилаларини гидролиз қилиб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951230</wp:posOffset>
                </wp:positionH>
                <wp:positionV relativeFrom="paragraph">
                  <wp:posOffset>586740</wp:posOffset>
                </wp:positionV>
                <wp:extent cx="3982720" cy="647700"/>
                <wp:effectExtent l="0" t="0" r="635" b="254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272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DC8E85C" wp14:editId="5F86D501">
                                  <wp:extent cx="3800475" cy="5524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00475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128" type="#_x0000_t202" style="position:absolute;left:0;text-align:left;margin-left:74.9pt;margin-top:46.2pt;width:313.6pt;height:51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DC8E85C" wp14:editId="5F86D501">
                            <wp:extent cx="3800475" cy="5524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00475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 Ароматик ва ёғ қатор альдегидлари аралашмсасига концентрланган ишқор эритмаси билан таъсир этилганда ароматик спирт ва ёғ қатор кислотасининг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 ҳосил бўлади (Каниццаро реакцияси):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330200</wp:posOffset>
                </wp:positionV>
                <wp:extent cx="3243580" cy="1082040"/>
                <wp:effectExtent l="3810" t="0" r="63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358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8BFE1F3" wp14:editId="544C1FB0">
                                  <wp:extent cx="3057525" cy="990600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57525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129" type="#_x0000_t202" style="position:absolute;left:0;text-align:left;margin-left:104.6pt;margin-top:26pt;width:255.4pt;height:85.2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8BFE1F3" wp14:editId="544C1FB0">
                            <wp:extent cx="3057525" cy="990600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57525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Ароматик спиртларни тегишли кетонлар, альдегидлар ёки мураккаб эфирларни қайтариб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 xml:space="preserve">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395605</wp:posOffset>
                </wp:positionV>
                <wp:extent cx="5918200" cy="691515"/>
                <wp:effectExtent l="0" t="0" r="0" b="381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EF56D2" wp14:editId="71E283E9">
                                  <wp:extent cx="5734050" cy="600075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340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130" type="#_x0000_t202" style="position:absolute;left:0;text-align:left;margin-left:9pt;margin-top:31.15pt;width:466pt;height:54.45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EF56D2" wp14:editId="71E283E9">
                            <wp:extent cx="5734050" cy="600075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340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Ароматик спиртларни магний орагинк биркмаларга ёки ароматик углеводородларга органик оксидлар таъсир эттириб ҳам олиш мумкин: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276225</wp:posOffset>
                </wp:positionV>
                <wp:extent cx="3745230" cy="630555"/>
                <wp:effectExtent l="3175" t="0" r="4445" b="190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BE9A7AD" wp14:editId="4DD2A310">
                                  <wp:extent cx="3562350" cy="542925"/>
                                  <wp:effectExtent l="0" t="0" r="0" b="9525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6235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131" type="#_x0000_t202" style="position:absolute;left:0;text-align:left;margin-left:84.3pt;margin-top:21.75pt;width:294.9pt;height:49.65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BE9A7AD" wp14:editId="4DD2A310">
                            <wp:extent cx="3562350" cy="542925"/>
                            <wp:effectExtent l="0" t="0" r="0" b="9525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6235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508635</wp:posOffset>
                </wp:positionV>
                <wp:extent cx="4316095" cy="552450"/>
                <wp:effectExtent l="0" t="0" r="0" b="381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609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F915601" wp14:editId="359D69A9">
                                  <wp:extent cx="4133850" cy="45720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385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132" type="#_x0000_t202" style="position:absolute;left:0;text-align:left;margin-left:62.25pt;margin-top:40.05pt;width:339.85pt;height:43.5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F915601" wp14:editId="359D69A9">
                            <wp:extent cx="4133850" cy="45720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3850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5. Ароматик ядрога нисбатан </w:t>
      </w:r>
      <w:r>
        <w:rPr>
          <w:sz w:val="28"/>
          <w:szCs w:val="28"/>
        </w:rPr>
        <w:sym w:font="Symbol" w:char="F067"/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гидроксил </w:t>
      </w:r>
      <w:r>
        <w:rPr>
          <w:sz w:val="28"/>
          <w:szCs w:val="28"/>
        </w:rPr>
        <w:t>гуруҳи</w:t>
      </w:r>
      <w:r w:rsidRPr="00C7406A"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C7406A">
        <w:rPr>
          <w:sz w:val="28"/>
          <w:szCs w:val="28"/>
        </w:rPr>
        <w:t xml:space="preserve"> тутган спиртларни ароматик тўйинмаган кислотлар ёки спиртларни қайтариб олиш мумкин: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  <w:u w:val="single"/>
        </w:rPr>
        <w:t xml:space="preserve">Кимёвий </w:t>
      </w:r>
      <w:r>
        <w:rPr>
          <w:sz w:val="28"/>
          <w:szCs w:val="28"/>
          <w:u w:val="single"/>
        </w:rPr>
        <w:t>ҳусусият</w:t>
      </w:r>
      <w:r w:rsidRPr="00C7406A">
        <w:rPr>
          <w:sz w:val="28"/>
          <w:szCs w:val="28"/>
          <w:u w:val="single"/>
        </w:rPr>
        <w:t>лари</w:t>
      </w:r>
      <w:r w:rsidRPr="00C7406A">
        <w:rPr>
          <w:sz w:val="28"/>
          <w:szCs w:val="28"/>
        </w:rPr>
        <w:t>. Ароматик спиртлар, юқорида эслатиб ўт</w:t>
      </w:r>
      <w:r>
        <w:rPr>
          <w:sz w:val="28"/>
          <w:szCs w:val="28"/>
        </w:rPr>
        <w:t>г</w:t>
      </w:r>
      <w:r w:rsidRPr="00C7406A">
        <w:rPr>
          <w:sz w:val="28"/>
          <w:szCs w:val="28"/>
        </w:rPr>
        <w:t>анимиздек ёғ қатор спиртларини хоссаларини такрорлайдилар. Улар фенолларга қараганда нейтрал бирикмалар бўлиб, ишқорлар билан реакцияга киришмайдилар. Ишқорий металлар билан алкоголятларни ҳосил қиладилар.</w:t>
      </w: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541020</wp:posOffset>
                </wp:positionV>
                <wp:extent cx="4151630" cy="605790"/>
                <wp:effectExtent l="0" t="2540" r="1905" b="127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1630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98D9028" wp14:editId="56E0321C">
                                  <wp:extent cx="3971925" cy="51435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71925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133" type="#_x0000_t202" style="position:absolute;left:0;text-align:left;margin-left:81pt;margin-top:42.6pt;width:326.9pt;height:47.7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98D9028" wp14:editId="56E0321C">
                            <wp:extent cx="3971925" cy="51435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71925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га нисбатан </w:t>
      </w:r>
      <w:r w:rsidRPr="00C7406A">
        <w:rPr>
          <w:sz w:val="28"/>
          <w:szCs w:val="28"/>
        </w:rPr>
        <w:sym w:font="Symbol" w:char="F061"/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тутган спиртлар галоид водородлар билан осон реакцияга киришади ва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галогенга алмашинади: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1011555</wp:posOffset>
                </wp:positionH>
                <wp:positionV relativeFrom="paragraph">
                  <wp:posOffset>499110</wp:posOffset>
                </wp:positionV>
                <wp:extent cx="3903345" cy="497840"/>
                <wp:effectExtent l="1270" t="3175" r="635" b="381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34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452841" wp14:editId="0F25F7E5">
                                  <wp:extent cx="3724275" cy="409575"/>
                                  <wp:effectExtent l="0" t="0" r="9525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2427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134" type="#_x0000_t202" style="position:absolute;left:0;text-align:left;margin-left:79.65pt;margin-top:39.3pt;width:307.35pt;height:39.2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3452841" wp14:editId="0F25F7E5">
                            <wp:extent cx="3724275" cy="409575"/>
                            <wp:effectExtent l="0" t="0" r="9525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2427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2. Ароматик </w:t>
      </w:r>
      <w:r>
        <w:rPr>
          <w:sz w:val="28"/>
          <w:szCs w:val="28"/>
        </w:rPr>
        <w:t>ҳалқа</w:t>
      </w:r>
      <w:r w:rsidRPr="00C7406A">
        <w:rPr>
          <w:sz w:val="28"/>
          <w:szCs w:val="28"/>
        </w:rPr>
        <w:t xml:space="preserve">га нисбатан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>-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атда гидроксил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тутган спиртлар осон сувни йўқотиб, ён занжирида углеводород қолдиғини тутган бирикмаларга айланадилар: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747395</wp:posOffset>
                </wp:positionH>
                <wp:positionV relativeFrom="paragraph">
                  <wp:posOffset>343535</wp:posOffset>
                </wp:positionV>
                <wp:extent cx="4491355" cy="1339215"/>
                <wp:effectExtent l="3810" t="0" r="635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1355" cy="1339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29A" w:rsidRDefault="0059429A" w:rsidP="0059429A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A4D93B0" wp14:editId="7D278619">
                                  <wp:extent cx="4305300" cy="12477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0530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135" type="#_x0000_t202" style="position:absolute;left:0;text-align:left;margin-left:58.85pt;margin-top:27.05pt;width:353.65pt;height:105.45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" filled="f" stroked="f">
                <v:textbox style="mso-fit-shape-to-text:t">
                  <w:txbxContent>
                    <w:p w:rsidR="0059429A" w:rsidRDefault="0059429A" w:rsidP="0059429A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A4D93B0" wp14:editId="7D278619">
                            <wp:extent cx="4305300" cy="12477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05300" cy="1247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Ароматик спиртларнинг кимёвий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ларини қуйидаги реакциялар ёрдамида ифодалаш мумкин.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   </w:t>
      </w:r>
    </w:p>
    <w:p w:rsidR="0059429A" w:rsidRPr="00C7406A" w:rsidRDefault="0059429A" w:rsidP="0059429A">
      <w:pPr>
        <w:spacing w:line="360" w:lineRule="auto"/>
        <w:ind w:firstLine="708"/>
        <w:jc w:val="both"/>
        <w:rPr>
          <w:sz w:val="28"/>
          <w:szCs w:val="28"/>
        </w:rPr>
      </w:pPr>
    </w:p>
    <w:p w:rsidR="0059429A" w:rsidRPr="00C7406A" w:rsidRDefault="0059429A" w:rsidP="0059429A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Ароматик спиртлардан бензил спирти</w:t>
      </w:r>
      <w:r>
        <w:rPr>
          <w:sz w:val="28"/>
          <w:szCs w:val="28"/>
        </w:rPr>
        <w:t xml:space="preserve"> </w:t>
      </w:r>
      <w:r w:rsidRPr="00C7406A">
        <w:rPr>
          <w:sz w:val="28"/>
          <w:szCs w:val="28"/>
        </w:rPr>
        <w:t xml:space="preserve">ва </w:t>
      </w:r>
      <w:r w:rsidRPr="00C7406A">
        <w:rPr>
          <w:sz w:val="28"/>
          <w:szCs w:val="28"/>
        </w:rPr>
        <w:sym w:font="Symbol" w:char="F062"/>
      </w:r>
      <w:r w:rsidRPr="00C7406A">
        <w:rPr>
          <w:sz w:val="28"/>
          <w:szCs w:val="28"/>
        </w:rPr>
        <w:t xml:space="preserve">-фенилэтилспиртининг аҳамияти катта бўлиб, улар парфюмерияда кенг қўлланиладилар. </w:t>
      </w:r>
    </w:p>
    <w:p w:rsidR="0059429A" w:rsidRPr="00D4573A" w:rsidRDefault="0059429A" w:rsidP="0059429A">
      <w:pPr>
        <w:pStyle w:val="a5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Назорат саволлари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 xml:space="preserve">Нимага асосан спиртларни бирламчи-, иккиламчи- ва учламчи спиртларга бўлинади? Мисоллар келтиринг. 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Бирламчи-, иккиламчи- ва учламчи спиртларни қайси реакция ёрдамида фарқлаш мумкин?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Этерификация реакцияси деб қанадай реакцияга айтил</w:t>
      </w:r>
      <w:r w:rsidRPr="00D4573A">
        <w:rPr>
          <w:rFonts w:ascii="Times New Roman" w:hAnsi="Times New Roman"/>
          <w:szCs w:val="28"/>
        </w:rPr>
        <w:t>а</w:t>
      </w:r>
      <w:r w:rsidRPr="00D4573A">
        <w:rPr>
          <w:rFonts w:ascii="Times New Roman" w:hAnsi="Times New Roman"/>
          <w:szCs w:val="28"/>
        </w:rPr>
        <w:t>ди?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Спиртларнинг дегидратланиш реакцияси қандай боради?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Эл</w:t>
      </w:r>
      <w:r>
        <w:rPr>
          <w:rFonts w:ascii="Times New Roman" w:hAnsi="Times New Roman"/>
          <w:szCs w:val="28"/>
        </w:rPr>
        <w:t>ь</w:t>
      </w:r>
      <w:r w:rsidRPr="00D4573A">
        <w:rPr>
          <w:rFonts w:ascii="Times New Roman" w:hAnsi="Times New Roman"/>
          <w:szCs w:val="28"/>
        </w:rPr>
        <w:t>теков қоидаси нимадан иборат?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Қайси спирт поливинил спирти дейилади?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Эрленмейер қоидаси нимадан иборат? Ацеталлар қандай модд</w:t>
      </w:r>
      <w:r w:rsidRPr="00D4573A">
        <w:rPr>
          <w:rFonts w:ascii="Times New Roman" w:hAnsi="Times New Roman"/>
          <w:szCs w:val="28"/>
        </w:rPr>
        <w:t>а</w:t>
      </w:r>
      <w:r w:rsidRPr="00D4573A">
        <w:rPr>
          <w:rFonts w:ascii="Times New Roman" w:hAnsi="Times New Roman"/>
          <w:szCs w:val="28"/>
        </w:rPr>
        <w:t>лар?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Пинаконлар деб қайси моддаларга айтилади?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Полиэфирлар қандай моддалар ҳисобланади?</w:t>
      </w:r>
    </w:p>
    <w:p w:rsidR="0059429A" w:rsidRPr="00D4573A" w:rsidRDefault="0059429A" w:rsidP="0059429A">
      <w:pPr>
        <w:pStyle w:val="a5"/>
        <w:numPr>
          <w:ilvl w:val="0"/>
          <w:numId w:val="2"/>
        </w:numPr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Глицерат нима? Мисоллар келтиринг.</w:t>
      </w:r>
    </w:p>
    <w:p w:rsidR="0059429A" w:rsidRPr="00D4573A" w:rsidRDefault="0059429A" w:rsidP="0059429A">
      <w:pPr>
        <w:pStyle w:val="a5"/>
        <w:ind w:firstLine="0"/>
        <w:jc w:val="center"/>
        <w:rPr>
          <w:rFonts w:ascii="Times New Roman" w:hAnsi="Times New Roman"/>
          <w:b/>
          <w:szCs w:val="28"/>
        </w:rPr>
      </w:pPr>
      <w:r w:rsidRPr="00D4573A">
        <w:rPr>
          <w:rFonts w:ascii="Times New Roman" w:hAnsi="Times New Roman"/>
          <w:b/>
          <w:szCs w:val="28"/>
        </w:rPr>
        <w:t>Таянч сўз ва иборалар</w:t>
      </w:r>
    </w:p>
    <w:p w:rsidR="0059429A" w:rsidRPr="00D4573A" w:rsidRDefault="0059429A" w:rsidP="0059429A">
      <w:pPr>
        <w:pStyle w:val="a5"/>
        <w:rPr>
          <w:rFonts w:ascii="Times New Roman" w:hAnsi="Times New Roman"/>
          <w:szCs w:val="28"/>
        </w:rPr>
      </w:pPr>
      <w:r w:rsidRPr="00D4573A">
        <w:rPr>
          <w:rFonts w:ascii="Times New Roman" w:hAnsi="Times New Roman"/>
          <w:szCs w:val="28"/>
        </w:rPr>
        <w:t>Алкаголлар, карбинол, ассоциланиши, этерификация, метанол, этанол,  гидролиз спирт, пропанол. Бутил спиртлар: н-бутил спирт, бирламчи изобутил спирт, иккиламчи б</w:t>
      </w:r>
      <w:r w:rsidRPr="00D4573A">
        <w:rPr>
          <w:rFonts w:ascii="Times New Roman" w:hAnsi="Times New Roman"/>
          <w:szCs w:val="28"/>
        </w:rPr>
        <w:t>у</w:t>
      </w:r>
      <w:r w:rsidRPr="00D4573A">
        <w:rPr>
          <w:rFonts w:ascii="Times New Roman" w:hAnsi="Times New Roman"/>
          <w:szCs w:val="28"/>
        </w:rPr>
        <w:t>тил спирт, учламчи бутил спирт, цетил спирт, церил спирт, мир</w:t>
      </w:r>
      <w:r w:rsidRPr="00D4573A">
        <w:rPr>
          <w:rFonts w:ascii="Times New Roman" w:hAnsi="Times New Roman"/>
          <w:szCs w:val="28"/>
        </w:rPr>
        <w:t>и</w:t>
      </w:r>
      <w:r w:rsidRPr="00D4573A">
        <w:rPr>
          <w:rFonts w:ascii="Times New Roman" w:hAnsi="Times New Roman"/>
          <w:szCs w:val="28"/>
        </w:rPr>
        <w:t>цил спирт, алкеноллар, Эл</w:t>
      </w:r>
      <w:r>
        <w:rPr>
          <w:rFonts w:ascii="Times New Roman" w:hAnsi="Times New Roman"/>
          <w:szCs w:val="28"/>
        </w:rPr>
        <w:t>ь</w:t>
      </w:r>
      <w:r w:rsidRPr="00D4573A">
        <w:rPr>
          <w:rFonts w:ascii="Times New Roman" w:hAnsi="Times New Roman"/>
          <w:szCs w:val="28"/>
        </w:rPr>
        <w:t>теков қоидаси, винил спирт, аллил спирт, алкиноллар, пропаргил спирт.</w:t>
      </w:r>
      <w:r>
        <w:rPr>
          <w:rFonts w:ascii="Times New Roman" w:hAnsi="Times New Roman"/>
          <w:szCs w:val="28"/>
        </w:rPr>
        <w:t xml:space="preserve"> </w:t>
      </w:r>
      <w:r w:rsidRPr="00D4573A">
        <w:rPr>
          <w:rFonts w:ascii="Times New Roman" w:hAnsi="Times New Roman"/>
          <w:szCs w:val="28"/>
        </w:rPr>
        <w:t xml:space="preserve">Икки атомли спиртлар: гликоллар, Эрленмейер қоидаси, </w:t>
      </w:r>
      <w:r w:rsidRPr="00D4573A">
        <w:rPr>
          <w:rFonts w:ascii="Times New Roman" w:hAnsi="Times New Roman"/>
          <w:szCs w:val="28"/>
        </w:rPr>
        <w:sym w:font="Symbol" w:char="F061"/>
      </w:r>
      <w:r w:rsidRPr="00D4573A">
        <w:rPr>
          <w:rFonts w:ascii="Times New Roman" w:hAnsi="Times New Roman"/>
          <w:szCs w:val="28"/>
        </w:rPr>
        <w:t xml:space="preserve">, </w:t>
      </w:r>
      <w:r w:rsidRPr="00D4573A">
        <w:rPr>
          <w:rFonts w:ascii="Times New Roman" w:hAnsi="Times New Roman"/>
          <w:szCs w:val="28"/>
        </w:rPr>
        <w:sym w:font="Symbol" w:char="F062"/>
      </w:r>
      <w:r w:rsidRPr="00D4573A">
        <w:rPr>
          <w:rFonts w:ascii="Times New Roman" w:hAnsi="Times New Roman"/>
          <w:szCs w:val="28"/>
        </w:rPr>
        <w:t xml:space="preserve">, </w:t>
      </w:r>
      <w:r w:rsidRPr="00D4573A">
        <w:rPr>
          <w:rFonts w:ascii="Times New Roman" w:hAnsi="Times New Roman"/>
          <w:szCs w:val="28"/>
        </w:rPr>
        <w:sym w:font="Symbol" w:char="F067"/>
      </w:r>
      <w:r w:rsidRPr="00D4573A">
        <w:rPr>
          <w:rFonts w:ascii="Times New Roman" w:hAnsi="Times New Roman"/>
          <w:szCs w:val="28"/>
        </w:rPr>
        <w:t>- глико</w:t>
      </w:r>
      <w:r w:rsidRPr="00D4573A">
        <w:rPr>
          <w:rFonts w:ascii="Times New Roman" w:hAnsi="Times New Roman"/>
          <w:szCs w:val="28"/>
        </w:rPr>
        <w:t>л</w:t>
      </w:r>
      <w:r w:rsidRPr="00D4573A">
        <w:rPr>
          <w:rFonts w:ascii="Times New Roman" w:hAnsi="Times New Roman"/>
          <w:szCs w:val="28"/>
        </w:rPr>
        <w:t>лар, целлозолвлар, пиноколин, пиноколин қайта гуруҳланиш, молекулалараро дегидратланиш, этилен гликол, антифриз, диоксан, липид, совунланиш, гл</w:t>
      </w:r>
      <w:r w:rsidRPr="00D4573A">
        <w:rPr>
          <w:rFonts w:ascii="Times New Roman" w:hAnsi="Times New Roman"/>
          <w:szCs w:val="28"/>
        </w:rPr>
        <w:t>и</w:t>
      </w:r>
      <w:r w:rsidRPr="00D4573A">
        <w:rPr>
          <w:rFonts w:ascii="Times New Roman" w:hAnsi="Times New Roman"/>
          <w:szCs w:val="28"/>
        </w:rPr>
        <w:t>церин.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TA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0C" w:rsidRDefault="0059429A" w:rsidP="00AC01C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15A0C" w:rsidRDefault="0059429A" w:rsidP="00AC01C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1CE" w:rsidRPr="00AC01CE" w:rsidRDefault="0059429A" w:rsidP="005A1ADA">
    <w:pPr>
      <w:pStyle w:val="ab"/>
      <w:framePr w:wrap="around" w:vAnchor="text" w:hAnchor="margin" w:xAlign="right" w:y="1"/>
      <w:rPr>
        <w:rStyle w:val="ad"/>
        <w:rFonts w:ascii="Times New Roman" w:hAnsi="Times New Roman"/>
        <w:sz w:val="24"/>
      </w:rPr>
    </w:pPr>
    <w:r w:rsidRPr="00AC01CE">
      <w:rPr>
        <w:rStyle w:val="ad"/>
        <w:rFonts w:ascii="Times New Roman" w:hAnsi="Times New Roman"/>
        <w:sz w:val="24"/>
      </w:rPr>
      <w:fldChar w:fldCharType="begin"/>
    </w:r>
    <w:r w:rsidRPr="00AC01CE">
      <w:rPr>
        <w:rStyle w:val="ad"/>
        <w:rFonts w:ascii="Times New Roman" w:hAnsi="Times New Roman"/>
        <w:sz w:val="24"/>
      </w:rPr>
      <w:instrText xml:space="preserve">PAGE  </w:instrText>
    </w:r>
    <w:r w:rsidRPr="00AC01CE">
      <w:rPr>
        <w:rStyle w:val="ad"/>
        <w:rFonts w:ascii="Times New Roman" w:hAnsi="Times New Roman"/>
        <w:sz w:val="24"/>
      </w:rPr>
      <w:fldChar w:fldCharType="separate"/>
    </w:r>
    <w:r>
      <w:rPr>
        <w:rStyle w:val="ad"/>
        <w:rFonts w:ascii="Times New Roman" w:hAnsi="Times New Roman"/>
        <w:noProof/>
        <w:sz w:val="24"/>
      </w:rPr>
      <w:t>3</w:t>
    </w:r>
    <w:r w:rsidRPr="00AC01CE">
      <w:rPr>
        <w:rStyle w:val="ad"/>
        <w:rFonts w:ascii="Times New Roman" w:hAnsi="Times New Roman"/>
        <w:sz w:val="24"/>
      </w:rPr>
      <w:fldChar w:fldCharType="end"/>
    </w:r>
  </w:p>
  <w:p w:rsidR="00AC01CE" w:rsidRDefault="0059429A" w:rsidP="00AC01CE">
    <w:pPr>
      <w:pStyle w:val="ab"/>
      <w:ind w:right="360"/>
      <w:jc w:val="righ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C69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14635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29A"/>
    <w:rsid w:val="0059429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429A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594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42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942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942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9429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9429A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429A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59429A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59429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59429A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59429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59429A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59429A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59429A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59429A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59429A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594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59429A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59429A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59429A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59429A"/>
  </w:style>
  <w:style w:type="paragraph" w:styleId="ae">
    <w:name w:val="Subtitle"/>
    <w:basedOn w:val="a"/>
    <w:link w:val="af"/>
    <w:qFormat/>
    <w:rsid w:val="0059429A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59429A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5942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9429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9429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429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429A"/>
    <w:pPr>
      <w:keepNext/>
      <w:jc w:val="center"/>
      <w:outlineLvl w:val="0"/>
    </w:pPr>
    <w:rPr>
      <w:rFonts w:ascii="PANDA Times UZ" w:hAnsi="PANDA Times UZ"/>
      <w:b/>
      <w:bCs/>
      <w:sz w:val="28"/>
    </w:rPr>
  </w:style>
  <w:style w:type="paragraph" w:styleId="2">
    <w:name w:val="heading 2"/>
    <w:basedOn w:val="a"/>
    <w:next w:val="a"/>
    <w:link w:val="20"/>
    <w:qFormat/>
    <w:rsid w:val="00594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42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942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942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9429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9429A"/>
    <w:rPr>
      <w:rFonts w:ascii="PANDA Times UZ" w:eastAsia="Times New Roman" w:hAnsi="PANDA Times UZ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429A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59429A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59429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59429A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59429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rsid w:val="0059429A"/>
    <w:pPr>
      <w:jc w:val="center"/>
    </w:pPr>
    <w:rPr>
      <w:rFonts w:ascii="PANDA Times UZ" w:hAnsi="PANDA Times UZ"/>
      <w:sz w:val="28"/>
    </w:rPr>
  </w:style>
  <w:style w:type="character" w:customStyle="1" w:styleId="a4">
    <w:name w:val="Основной текст Знак"/>
    <w:basedOn w:val="a0"/>
    <w:link w:val="a3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ody Text Indent"/>
    <w:basedOn w:val="a"/>
    <w:link w:val="a6"/>
    <w:rsid w:val="0059429A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6">
    <w:name w:val="Основной текст с отступом Знак"/>
    <w:basedOn w:val="a0"/>
    <w:link w:val="a5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59429A"/>
    <w:pPr>
      <w:jc w:val="both"/>
    </w:pPr>
    <w:rPr>
      <w:rFonts w:ascii="PANDA Times UZ" w:hAnsi="PANDA Times UZ"/>
      <w:sz w:val="28"/>
    </w:rPr>
  </w:style>
  <w:style w:type="character" w:customStyle="1" w:styleId="22">
    <w:name w:val="Основной текст 2 Знак"/>
    <w:basedOn w:val="a0"/>
    <w:link w:val="21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23">
    <w:name w:val="Body Text Indent 2"/>
    <w:basedOn w:val="a"/>
    <w:link w:val="24"/>
    <w:rsid w:val="0059429A"/>
    <w:pPr>
      <w:ind w:left="708" w:hanging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7">
    <w:name w:val="Title"/>
    <w:basedOn w:val="a"/>
    <w:link w:val="a8"/>
    <w:qFormat/>
    <w:rsid w:val="0059429A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table" w:styleId="a9">
    <w:name w:val="Table Grid"/>
    <w:basedOn w:val="a1"/>
    <w:rsid w:val="00594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59429A"/>
    <w:pPr>
      <w:ind w:firstLine="708"/>
      <w:jc w:val="center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9429A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a">
    <w:name w:val="Block Text"/>
    <w:basedOn w:val="a"/>
    <w:rsid w:val="0059429A"/>
    <w:pPr>
      <w:tabs>
        <w:tab w:val="left" w:pos="9354"/>
      </w:tabs>
      <w:ind w:left="5040" w:right="-6"/>
      <w:jc w:val="center"/>
    </w:pPr>
    <w:rPr>
      <w:rFonts w:ascii="PANDA Times UZ" w:hAnsi="PANDA Times UZ"/>
      <w:sz w:val="28"/>
    </w:rPr>
  </w:style>
  <w:style w:type="paragraph" w:styleId="ab">
    <w:name w:val="footer"/>
    <w:basedOn w:val="a"/>
    <w:link w:val="ac"/>
    <w:rsid w:val="0059429A"/>
    <w:pPr>
      <w:tabs>
        <w:tab w:val="center" w:pos="4677"/>
        <w:tab w:val="right" w:pos="9355"/>
      </w:tabs>
    </w:pPr>
    <w:rPr>
      <w:rFonts w:ascii="PANDA Times UZ" w:hAnsi="PANDA Times UZ"/>
      <w:sz w:val="28"/>
    </w:rPr>
  </w:style>
  <w:style w:type="character" w:customStyle="1" w:styleId="ac">
    <w:name w:val="Нижний колонтитул Знак"/>
    <w:basedOn w:val="a0"/>
    <w:link w:val="ab"/>
    <w:rsid w:val="0059429A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character" w:styleId="ad">
    <w:name w:val="page number"/>
    <w:basedOn w:val="a0"/>
    <w:rsid w:val="0059429A"/>
  </w:style>
  <w:style w:type="paragraph" w:styleId="ae">
    <w:name w:val="Subtitle"/>
    <w:basedOn w:val="a"/>
    <w:link w:val="af"/>
    <w:qFormat/>
    <w:rsid w:val="0059429A"/>
    <w:pPr>
      <w:jc w:val="center"/>
    </w:pPr>
    <w:rPr>
      <w:rFonts w:ascii="TimesUZ" w:hAnsi="TimesUZ"/>
      <w:sz w:val="28"/>
      <w:szCs w:val="20"/>
    </w:rPr>
  </w:style>
  <w:style w:type="character" w:customStyle="1" w:styleId="af">
    <w:name w:val="Подзаголовок Знак"/>
    <w:basedOn w:val="a0"/>
    <w:link w:val="ae"/>
    <w:rsid w:val="0059429A"/>
    <w:rPr>
      <w:rFonts w:ascii="TimesUZ" w:eastAsia="Times New Roman" w:hAnsi="TimesUZ" w:cs="Times New Roman"/>
      <w:sz w:val="28"/>
      <w:szCs w:val="20"/>
      <w:lang w:val="ru-RU" w:eastAsia="ru-RU"/>
    </w:rPr>
  </w:style>
  <w:style w:type="paragraph" w:styleId="af0">
    <w:name w:val="header"/>
    <w:basedOn w:val="a"/>
    <w:link w:val="af1"/>
    <w:rsid w:val="005942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9429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9429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429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10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6" Type="http://schemas.openxmlformats.org/officeDocument/2006/relationships/image" Target="media/image11.wmf"/><Relationship Id="rId107" Type="http://schemas.openxmlformats.org/officeDocument/2006/relationships/image" Target="media/image100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87" Type="http://schemas.openxmlformats.org/officeDocument/2006/relationships/image" Target="media/image80.wmf"/><Relationship Id="rId102" Type="http://schemas.openxmlformats.org/officeDocument/2006/relationships/image" Target="media/image95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13" Type="http://schemas.openxmlformats.org/officeDocument/2006/relationships/image" Target="media/image106.wmf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3" Type="http://schemas.microsoft.com/office/2007/relationships/stylesWithEffects" Target="stylesWithEffect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image" Target="media/image96.wmf"/><Relationship Id="rId108" Type="http://schemas.openxmlformats.org/officeDocument/2006/relationships/image" Target="media/image101.wmf"/><Relationship Id="rId116" Type="http://schemas.openxmlformats.org/officeDocument/2006/relationships/image" Target="media/image109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footer" Target="footer1.xml"/><Relationship Id="rId62" Type="http://schemas.openxmlformats.org/officeDocument/2006/relationships/image" Target="media/image55.e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11" Type="http://schemas.openxmlformats.org/officeDocument/2006/relationships/image" Target="media/image10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0.wmf"/><Relationship Id="rId106" Type="http://schemas.openxmlformats.org/officeDocument/2006/relationships/image" Target="media/image99.wmf"/><Relationship Id="rId114" Type="http://schemas.openxmlformats.org/officeDocument/2006/relationships/image" Target="media/image107.wmf"/><Relationship Id="rId119" Type="http://schemas.openxmlformats.org/officeDocument/2006/relationships/theme" Target="theme/theme1.xml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2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footer" Target="footer2.xml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7" Type="http://schemas.openxmlformats.org/officeDocument/2006/relationships/image" Target="media/image2.wmf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4473</Words>
  <Characters>25501</Characters>
  <Application>Microsoft Office Word</Application>
  <DocSecurity>0</DocSecurity>
  <Lines>212</Lines>
  <Paragraphs>59</Paragraphs>
  <ScaleCrop>false</ScaleCrop>
  <Company>Home</Company>
  <LinksUpToDate>false</LinksUpToDate>
  <CharactersWithSpaces>29915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2012-11-05T17:55:00Z</dcterms:created>
  <dcterms:modified xsi:type="dcterms:W3CDTF">2012-11-05T17:55:00Z</dcterms:modified>
</cp:coreProperties>
</file>